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3A53A" w14:textId="291B0B51" w:rsidR="00A42589" w:rsidRPr="007D5F3C" w:rsidRDefault="00A42589" w:rsidP="00A42589">
      <w:pPr>
        <w:jc w:val="center"/>
        <w:rPr>
          <w:rFonts w:ascii="Arial" w:hAnsi="Arial" w:cs="Arial"/>
          <w:b/>
          <w:lang w:val="hr-HR"/>
        </w:rPr>
      </w:pPr>
      <w:r w:rsidRPr="007D5F3C">
        <w:rPr>
          <w:rFonts w:ascii="Arial" w:hAnsi="Arial" w:cs="Arial"/>
          <w:b/>
          <w:lang w:val="hr-HR"/>
        </w:rPr>
        <w:t>UPIS U PRVU GODINU STUDIJA PRVI PUT AKADEMSKE 202</w:t>
      </w:r>
      <w:r w:rsidR="009C1AD4" w:rsidRPr="007D5F3C">
        <w:rPr>
          <w:rFonts w:ascii="Arial" w:hAnsi="Arial" w:cs="Arial"/>
          <w:b/>
          <w:lang w:val="hr-HR"/>
        </w:rPr>
        <w:t>6</w:t>
      </w:r>
      <w:r w:rsidRPr="007D5F3C">
        <w:rPr>
          <w:rFonts w:ascii="Arial" w:hAnsi="Arial" w:cs="Arial"/>
          <w:b/>
          <w:lang w:val="hr-HR"/>
        </w:rPr>
        <w:t>/202</w:t>
      </w:r>
      <w:r w:rsidR="009C1AD4" w:rsidRPr="007D5F3C">
        <w:rPr>
          <w:rFonts w:ascii="Arial" w:hAnsi="Arial" w:cs="Arial"/>
          <w:b/>
          <w:lang w:val="hr-HR"/>
        </w:rPr>
        <w:t>7</w:t>
      </w:r>
      <w:r w:rsidRPr="007D5F3C">
        <w:rPr>
          <w:rFonts w:ascii="Arial" w:hAnsi="Arial" w:cs="Arial"/>
          <w:b/>
          <w:lang w:val="hr-HR"/>
        </w:rPr>
        <w:t>.GODINE</w:t>
      </w:r>
      <w:r w:rsidR="00532A3F" w:rsidRPr="007D5F3C">
        <w:rPr>
          <w:rFonts w:ascii="Arial" w:hAnsi="Arial" w:cs="Arial"/>
          <w:b/>
          <w:lang w:val="hr-HR"/>
        </w:rPr>
        <w:t xml:space="preserve"> </w:t>
      </w:r>
    </w:p>
    <w:p w14:paraId="54D65BEA" w14:textId="22538A9F" w:rsidR="00A42589" w:rsidRDefault="00A42589" w:rsidP="00A42589">
      <w:pPr>
        <w:jc w:val="center"/>
        <w:rPr>
          <w:rFonts w:ascii="Arial" w:hAnsi="Arial" w:cs="Arial"/>
          <w:b/>
          <w:sz w:val="20"/>
          <w:szCs w:val="20"/>
          <w:u w:val="single"/>
          <w:lang w:val="hr-HR"/>
        </w:rPr>
      </w:pPr>
      <w:r>
        <w:rPr>
          <w:rFonts w:ascii="Arial" w:hAnsi="Arial" w:cs="Arial"/>
          <w:b/>
          <w:u w:val="single"/>
          <w:lang w:val="hr-HR"/>
        </w:rPr>
        <w:t>Upis će se izvršiti u periodu od</w:t>
      </w:r>
      <w:r w:rsidR="00BC03EE">
        <w:rPr>
          <w:rFonts w:ascii="Arial" w:hAnsi="Arial" w:cs="Arial"/>
          <w:b/>
          <w:u w:val="single"/>
          <w:lang w:val="hr-HR"/>
        </w:rPr>
        <w:tab/>
      </w:r>
      <w:r w:rsidR="003C0D34">
        <w:rPr>
          <w:rFonts w:ascii="Arial" w:hAnsi="Arial" w:cs="Arial"/>
          <w:b/>
          <w:u w:val="single"/>
          <w:lang w:val="hr-HR"/>
        </w:rPr>
        <w:t xml:space="preserve"> </w:t>
      </w:r>
      <w:r w:rsidR="002E1D6E">
        <w:rPr>
          <w:rFonts w:ascii="Arial" w:hAnsi="Arial" w:cs="Arial"/>
          <w:b/>
          <w:u w:val="single"/>
          <w:lang w:val="hr-HR"/>
        </w:rPr>
        <w:t>21.09</w:t>
      </w:r>
      <w:r w:rsidR="001A1911" w:rsidRPr="004D1D3C">
        <w:rPr>
          <w:rFonts w:ascii="Arial" w:hAnsi="Arial" w:cs="Arial"/>
          <w:b/>
          <w:u w:val="single"/>
          <w:lang w:val="hr-HR"/>
        </w:rPr>
        <w:t>.</w:t>
      </w:r>
      <w:r w:rsidR="00DD245C" w:rsidRPr="004D1D3C">
        <w:rPr>
          <w:rFonts w:ascii="Arial" w:hAnsi="Arial" w:cs="Arial"/>
          <w:b/>
          <w:u w:val="single"/>
          <w:lang w:val="hr-HR"/>
        </w:rPr>
        <w:t xml:space="preserve"> </w:t>
      </w:r>
      <w:r w:rsidR="002853AD" w:rsidRPr="004D1D3C">
        <w:rPr>
          <w:rFonts w:ascii="Arial" w:hAnsi="Arial" w:cs="Arial"/>
          <w:b/>
          <w:u w:val="single"/>
          <w:lang w:val="hr-HR"/>
        </w:rPr>
        <w:t xml:space="preserve">- </w:t>
      </w:r>
      <w:r w:rsidR="00DD245C" w:rsidRPr="004D1D3C">
        <w:rPr>
          <w:rFonts w:ascii="Arial" w:hAnsi="Arial" w:cs="Arial"/>
          <w:b/>
          <w:u w:val="single"/>
          <w:lang w:val="hr-HR"/>
        </w:rPr>
        <w:t xml:space="preserve"> </w:t>
      </w:r>
      <w:r w:rsidR="002E1D6E">
        <w:rPr>
          <w:rFonts w:ascii="Arial" w:hAnsi="Arial" w:cs="Arial"/>
          <w:b/>
          <w:u w:val="single"/>
          <w:lang w:val="hr-HR"/>
        </w:rPr>
        <w:t>25.09.</w:t>
      </w:r>
      <w:r w:rsidR="003C0D34">
        <w:rPr>
          <w:rFonts w:ascii="Arial" w:hAnsi="Arial" w:cs="Arial"/>
          <w:b/>
          <w:color w:val="000000" w:themeColor="text1"/>
          <w:u w:val="single"/>
          <w:lang w:val="hr-HR"/>
        </w:rPr>
        <w:t>202</w:t>
      </w:r>
      <w:r w:rsidR="001A1911">
        <w:rPr>
          <w:rFonts w:ascii="Arial" w:hAnsi="Arial" w:cs="Arial"/>
          <w:b/>
          <w:color w:val="000000" w:themeColor="text1"/>
          <w:u w:val="single"/>
          <w:lang w:val="hr-HR"/>
        </w:rPr>
        <w:t>6</w:t>
      </w:r>
      <w:r>
        <w:rPr>
          <w:rFonts w:ascii="Arial" w:hAnsi="Arial" w:cs="Arial"/>
          <w:b/>
          <w:u w:val="single"/>
          <w:lang w:val="hr-HR"/>
        </w:rPr>
        <w:t>.</w:t>
      </w:r>
      <w:r w:rsidR="003C0D34">
        <w:rPr>
          <w:rFonts w:ascii="Arial" w:hAnsi="Arial" w:cs="Arial"/>
          <w:b/>
          <w:u w:val="single"/>
          <w:lang w:val="hr-HR"/>
        </w:rPr>
        <w:t xml:space="preserve"> </w:t>
      </w:r>
      <w:r>
        <w:rPr>
          <w:rFonts w:ascii="Arial" w:hAnsi="Arial" w:cs="Arial"/>
          <w:b/>
          <w:u w:val="single"/>
          <w:lang w:val="hr-HR"/>
        </w:rPr>
        <w:t>godine</w:t>
      </w:r>
      <w:r w:rsidR="00817AC6">
        <w:rPr>
          <w:rFonts w:ascii="Arial" w:hAnsi="Arial" w:cs="Arial"/>
          <w:b/>
          <w:u w:val="single"/>
          <w:lang w:val="hr-HR"/>
        </w:rPr>
        <w:t xml:space="preserve"> od 09:00h</w:t>
      </w:r>
      <w:r>
        <w:rPr>
          <w:rFonts w:ascii="Arial" w:hAnsi="Arial" w:cs="Arial"/>
          <w:b/>
          <w:u w:val="single"/>
          <w:lang w:val="hr-HR"/>
        </w:rPr>
        <w:t xml:space="preserve"> do 16:00</w:t>
      </w:r>
      <w:r w:rsidR="003E1E94">
        <w:rPr>
          <w:rFonts w:ascii="Arial" w:hAnsi="Arial" w:cs="Arial"/>
          <w:b/>
          <w:u w:val="single"/>
          <w:lang w:val="hr-HR"/>
        </w:rPr>
        <w:t>h</w:t>
      </w:r>
      <w:r w:rsidR="003E1E94">
        <w:rPr>
          <w:rFonts w:ascii="Arial" w:hAnsi="Arial" w:cs="Arial"/>
          <w:b/>
          <w:sz w:val="20"/>
          <w:szCs w:val="20"/>
          <w:u w:val="single"/>
          <w:lang w:val="hr-HR"/>
        </w:rPr>
        <w:t xml:space="preserve"> (subota i nedjelja su neradni dani)</w:t>
      </w:r>
    </w:p>
    <w:p w14:paraId="7E8D28F8" w14:textId="77777777" w:rsidR="00A1630B" w:rsidRDefault="00A1630B" w:rsidP="00A42589">
      <w:pPr>
        <w:rPr>
          <w:rFonts w:ascii="Arial" w:eastAsia="Calibri" w:hAnsi="Arial" w:cs="Arial"/>
          <w:b/>
          <w:sz w:val="20"/>
          <w:szCs w:val="20"/>
          <w:lang w:val="hr-HR"/>
        </w:rPr>
      </w:pPr>
    </w:p>
    <w:p w14:paraId="5C1B3C80" w14:textId="51319489" w:rsidR="00A42589" w:rsidRPr="00BB7D2E" w:rsidRDefault="00A42589" w:rsidP="00A42589">
      <w:pPr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Svi kandidati koji su konkurisali za upis i nalaze se na rang listi primljenih studenata, </w:t>
      </w:r>
      <w:r w:rsidRPr="00FC541E">
        <w:rPr>
          <w:rFonts w:ascii="Arial" w:eastAsia="Calibri" w:hAnsi="Arial" w:cs="Arial"/>
          <w:b/>
          <w:sz w:val="20"/>
          <w:szCs w:val="20"/>
          <w:u w:val="single"/>
          <w:lang w:val="hr-HR"/>
        </w:rPr>
        <w:t>dužni</w:t>
      </w: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 su izvršiti upis u gore navedenom vremenu, u suprotnom se smatra da su odustali od studija</w:t>
      </w:r>
      <w:r w:rsidRPr="00A905C2">
        <w:rPr>
          <w:rFonts w:ascii="Arial" w:eastAsia="Calibri" w:hAnsi="Arial" w:cs="Arial"/>
          <w:b/>
          <w:sz w:val="20"/>
          <w:szCs w:val="20"/>
          <w:lang w:val="hr-HR"/>
        </w:rPr>
        <w:t>.</w:t>
      </w:r>
      <w:r w:rsidR="004D3EE0">
        <w:rPr>
          <w:rFonts w:ascii="Arial" w:eastAsia="Calibri" w:hAnsi="Arial" w:cs="Arial"/>
          <w:b/>
          <w:sz w:val="20"/>
          <w:szCs w:val="20"/>
          <w:lang w:val="hr-HR"/>
        </w:rPr>
        <w:t xml:space="preserve"> </w:t>
      </w:r>
      <w:r w:rsidRPr="00A905C2">
        <w:rPr>
          <w:rFonts w:ascii="Arial" w:eastAsia="Calibri" w:hAnsi="Arial" w:cs="Arial"/>
          <w:b/>
          <w:sz w:val="20"/>
          <w:szCs w:val="20"/>
          <w:lang w:val="hr-HR"/>
        </w:rPr>
        <w:t xml:space="preserve">(Konkurs,  </w:t>
      </w:r>
      <w:r w:rsidR="00BB7D2E" w:rsidRPr="00A905C2">
        <w:rPr>
          <w:rFonts w:ascii="Arial" w:eastAsia="Calibri" w:hAnsi="Arial" w:cs="Arial"/>
          <w:b/>
          <w:sz w:val="20"/>
          <w:szCs w:val="20"/>
          <w:lang w:val="hr-HR"/>
        </w:rPr>
        <w:t xml:space="preserve">član </w:t>
      </w:r>
      <w:r w:rsidR="00A47BE1" w:rsidRPr="00A905C2">
        <w:rPr>
          <w:rFonts w:ascii="Arial" w:eastAsia="Calibri" w:hAnsi="Arial" w:cs="Arial"/>
          <w:b/>
          <w:sz w:val="20"/>
          <w:szCs w:val="20"/>
          <w:lang w:val="hr-HR"/>
        </w:rPr>
        <w:t>9</w:t>
      </w:r>
      <w:r w:rsidRPr="00A905C2">
        <w:rPr>
          <w:rFonts w:ascii="Arial" w:eastAsia="Calibri" w:hAnsi="Arial" w:cs="Arial"/>
          <w:b/>
          <w:sz w:val="20"/>
          <w:szCs w:val="20"/>
          <w:lang w:val="hr-HR"/>
        </w:rPr>
        <w:t>)</w:t>
      </w:r>
    </w:p>
    <w:p w14:paraId="6AA2FC5B" w14:textId="1B117B9E" w:rsidR="00A42589" w:rsidRPr="00F230A2" w:rsidRDefault="00A42589" w:rsidP="00A1630B">
      <w:pPr>
        <w:rPr>
          <w:rFonts w:ascii="Arial" w:eastAsia="Calibri" w:hAnsi="Arial" w:cs="Arial"/>
          <w:bCs/>
          <w:color w:val="000000" w:themeColor="text1"/>
          <w:sz w:val="22"/>
          <w:szCs w:val="22"/>
          <w:lang w:val="hr-HR"/>
        </w:rPr>
      </w:pPr>
      <w:r w:rsidRPr="00F230A2">
        <w:rPr>
          <w:rFonts w:ascii="Arial" w:eastAsia="Calibri" w:hAnsi="Arial" w:cs="Arial"/>
          <w:bCs/>
          <w:sz w:val="20"/>
          <w:szCs w:val="20"/>
          <w:lang w:val="hr-HR"/>
        </w:rPr>
        <w:t>Obavijest o načinu uplate</w:t>
      </w:r>
      <w:r w:rsidR="00F230A2" w:rsidRPr="00F230A2">
        <w:rPr>
          <w:rFonts w:ascii="Arial" w:eastAsia="Calibri" w:hAnsi="Arial" w:cs="Arial"/>
          <w:bCs/>
          <w:sz w:val="20"/>
          <w:szCs w:val="20"/>
          <w:lang w:val="hr-HR"/>
        </w:rPr>
        <w:t xml:space="preserve"> </w:t>
      </w:r>
      <w:proofErr w:type="spellStart"/>
      <w:r w:rsidR="009C610E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upisnog</w:t>
      </w:r>
      <w:proofErr w:type="spellEnd"/>
      <w:r w:rsidR="009C610E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</w:t>
      </w:r>
      <w:proofErr w:type="spellStart"/>
      <w:r w:rsidR="009C610E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materijala</w:t>
      </w:r>
      <w:proofErr w:type="spellEnd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(</w:t>
      </w:r>
      <w:proofErr w:type="spellStart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indeks</w:t>
      </w:r>
      <w:proofErr w:type="spellEnd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i </w:t>
      </w:r>
      <w:proofErr w:type="spellStart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upisni</w:t>
      </w:r>
      <w:proofErr w:type="spellEnd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material)</w:t>
      </w:r>
      <w:r w:rsidR="00F230A2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</w:t>
      </w:r>
      <w:proofErr w:type="spellStart"/>
      <w:r w:rsidR="00F230A2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nalazi</w:t>
      </w:r>
      <w:proofErr w:type="spellEnd"/>
      <w:r w:rsidR="00F230A2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 xml:space="preserve"> se u </w:t>
      </w:r>
      <w:proofErr w:type="spellStart"/>
      <w:r w:rsidR="00F230A2" w:rsidRPr="006C4EA6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prilogu</w:t>
      </w:r>
      <w:proofErr w:type="spellEnd"/>
      <w:r w:rsidR="0061572B">
        <w:rPr>
          <w:rFonts w:ascii="Arial" w:hAnsi="Arial" w:cs="Arial"/>
          <w:bCs/>
          <w:color w:val="000000" w:themeColor="text1"/>
          <w:sz w:val="20"/>
          <w:szCs w:val="20"/>
          <w:shd w:val="clear" w:color="auto" w:fill="FFFFFF"/>
          <w:lang w:val="es-MX"/>
        </w:rPr>
        <w:t>.</w:t>
      </w:r>
    </w:p>
    <w:p w14:paraId="3E96D78A" w14:textId="77777777" w:rsidR="00481EC7" w:rsidRDefault="00481EC7" w:rsidP="00A1630B">
      <w:pPr>
        <w:rPr>
          <w:rFonts w:ascii="Arial" w:eastAsia="Calibri" w:hAnsi="Arial" w:cs="Arial"/>
          <w:b/>
          <w:sz w:val="20"/>
          <w:szCs w:val="20"/>
          <w:lang w:val="hr-HR"/>
        </w:rPr>
      </w:pPr>
    </w:p>
    <w:p w14:paraId="79E2F00B" w14:textId="254868FD" w:rsidR="00A42589" w:rsidRDefault="00A42589" w:rsidP="00A1630B">
      <w:pPr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>Nakon što dobijete upisni materijal, popunite sve podatke na prijavnom</w:t>
      </w:r>
      <w:r w:rsidR="008F5BB8">
        <w:rPr>
          <w:rFonts w:ascii="Arial" w:eastAsia="Calibri" w:hAnsi="Arial" w:cs="Arial"/>
          <w:b/>
          <w:sz w:val="20"/>
          <w:szCs w:val="20"/>
          <w:lang w:val="hr-HR"/>
        </w:rPr>
        <w:t xml:space="preserve"> </w:t>
      </w:r>
      <w:r w:rsidR="008F5BB8">
        <w:rPr>
          <w:rFonts w:ascii="Arial" w:eastAsia="Calibri" w:hAnsi="Arial" w:cs="Arial"/>
          <w:b/>
          <w:sz w:val="20"/>
          <w:szCs w:val="20"/>
          <w:lang w:val="hr-HR"/>
        </w:rPr>
        <w:t xml:space="preserve">(dva puta) </w:t>
      </w: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 , semestralnom i upisnom listu i prvu stranu u indeksu, te predmete </w:t>
      </w:r>
      <w:r w:rsidR="00B10669">
        <w:rPr>
          <w:rFonts w:ascii="Arial" w:eastAsia="Calibri" w:hAnsi="Arial" w:cs="Arial"/>
          <w:b/>
          <w:sz w:val="20"/>
          <w:szCs w:val="20"/>
          <w:lang w:val="hr-HR"/>
        </w:rPr>
        <w:t xml:space="preserve">i predmetne profesore </w:t>
      </w:r>
      <w:r>
        <w:rPr>
          <w:rFonts w:ascii="Arial" w:eastAsia="Calibri" w:hAnsi="Arial" w:cs="Arial"/>
          <w:b/>
          <w:sz w:val="20"/>
          <w:szCs w:val="20"/>
          <w:lang w:val="hr-HR"/>
        </w:rPr>
        <w:t>zimskog semestra (vidi tabelu).</w:t>
      </w:r>
    </w:p>
    <w:p w14:paraId="121FD05B" w14:textId="77777777" w:rsidR="00A42589" w:rsidRDefault="00A42589" w:rsidP="00A42589">
      <w:pPr>
        <w:spacing w:after="200"/>
        <w:rPr>
          <w:rFonts w:ascii="Arial" w:eastAsia="Calibri" w:hAnsi="Arial" w:cs="Arial"/>
          <w:b/>
          <w:sz w:val="20"/>
          <w:szCs w:val="20"/>
          <w:u w:val="single"/>
          <w:lang w:val="hr-HR"/>
        </w:rPr>
      </w:pPr>
      <w:r>
        <w:rPr>
          <w:rFonts w:ascii="Arial" w:eastAsia="Calibri" w:hAnsi="Arial" w:cs="Arial"/>
          <w:b/>
          <w:sz w:val="20"/>
          <w:szCs w:val="20"/>
          <w:u w:val="single"/>
          <w:lang w:val="hr-HR"/>
        </w:rPr>
        <w:t>Studenti koji se prvi put upisuju u prvu godinu studija trebaju predati sljedeću dokumentaciju:</w:t>
      </w:r>
    </w:p>
    <w:p w14:paraId="6988FE5C" w14:textId="2F906110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>Zahtjev za upis koji su kandidati obavezni dostaviti prilikom upisa printat će se iz Informacionog sistema eUNSA  sa profila koji ste kreirali prilikom upisa na   (</w:t>
      </w:r>
      <w:hyperlink r:id="rId6" w:history="1">
        <w:r w:rsidR="00B56C87" w:rsidRPr="00F03862">
          <w:rPr>
            <w:rStyle w:val="Hyperlink"/>
            <w:rFonts w:ascii="Arial" w:eastAsia="Calibri" w:hAnsi="Arial" w:cs="Arial"/>
            <w:b/>
            <w:sz w:val="20"/>
            <w:szCs w:val="20"/>
            <w:lang w:val="hr-HR"/>
          </w:rPr>
          <w:t>http://upisi.unsa.ba</w:t>
        </w:r>
      </w:hyperlink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 )</w:t>
      </w:r>
    </w:p>
    <w:p w14:paraId="4792FE51" w14:textId="27DCEE39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Original </w:t>
      </w:r>
      <w:r w:rsidR="009C1AD4">
        <w:rPr>
          <w:rFonts w:ascii="Arial" w:eastAsia="Calibri" w:hAnsi="Arial" w:cs="Arial"/>
          <w:b/>
          <w:sz w:val="20"/>
          <w:szCs w:val="20"/>
          <w:lang w:val="hr-HR"/>
        </w:rPr>
        <w:t xml:space="preserve">diplome i </w:t>
      </w:r>
      <w:r>
        <w:rPr>
          <w:rFonts w:ascii="Arial" w:eastAsia="Calibri" w:hAnsi="Arial" w:cs="Arial"/>
          <w:b/>
          <w:sz w:val="20"/>
          <w:szCs w:val="20"/>
          <w:lang w:val="hr-HR"/>
        </w:rPr>
        <w:t>svjedočanstva srednje škole</w:t>
      </w:r>
      <w:r w:rsidR="009C1AD4">
        <w:rPr>
          <w:rFonts w:ascii="Arial" w:eastAsia="Calibri" w:hAnsi="Arial" w:cs="Arial"/>
          <w:b/>
          <w:sz w:val="20"/>
          <w:szCs w:val="20"/>
          <w:lang w:val="hr-HR"/>
        </w:rPr>
        <w:t>, sva četiri razreda</w:t>
      </w:r>
    </w:p>
    <w:p w14:paraId="6D333CAB" w14:textId="73F4DA7D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Original ili ovjerena kopija rodnog lista </w:t>
      </w:r>
      <w:r w:rsidR="00FB657C">
        <w:rPr>
          <w:rFonts w:ascii="Arial" w:eastAsia="Calibri" w:hAnsi="Arial" w:cs="Arial"/>
          <w:b/>
          <w:sz w:val="20"/>
          <w:szCs w:val="20"/>
          <w:lang w:val="hr-HR"/>
        </w:rPr>
        <w:t>(</w:t>
      </w:r>
      <w:r w:rsidR="00456FA3">
        <w:rPr>
          <w:rFonts w:ascii="Arial" w:eastAsia="Calibri" w:hAnsi="Arial" w:cs="Arial"/>
          <w:b/>
          <w:sz w:val="20"/>
          <w:szCs w:val="20"/>
          <w:lang w:val="hr-HR"/>
        </w:rPr>
        <w:t xml:space="preserve">kopija </w:t>
      </w:r>
      <w:r w:rsidR="00FB657C">
        <w:rPr>
          <w:rFonts w:ascii="Arial" w:eastAsia="Calibri" w:hAnsi="Arial" w:cs="Arial"/>
          <w:b/>
          <w:sz w:val="20"/>
          <w:szCs w:val="20"/>
          <w:lang w:val="hr-HR"/>
        </w:rPr>
        <w:t>ne starija od 6 mjeseci)</w:t>
      </w:r>
    </w:p>
    <w:p w14:paraId="61AB64C1" w14:textId="0616363D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Original ili </w:t>
      </w:r>
      <w:r w:rsidR="000400AF">
        <w:rPr>
          <w:rFonts w:ascii="Arial" w:eastAsia="Calibri" w:hAnsi="Arial" w:cs="Arial"/>
          <w:b/>
          <w:sz w:val="20"/>
          <w:szCs w:val="20"/>
          <w:lang w:val="hr-HR"/>
        </w:rPr>
        <w:t xml:space="preserve">ovjerena </w:t>
      </w:r>
      <w:r>
        <w:rPr>
          <w:rFonts w:ascii="Arial" w:eastAsia="Calibri" w:hAnsi="Arial" w:cs="Arial"/>
          <w:b/>
          <w:sz w:val="20"/>
          <w:szCs w:val="20"/>
          <w:lang w:val="hr-HR"/>
        </w:rPr>
        <w:t>kopija Uvjerenja o državljanstvu (</w:t>
      </w:r>
      <w:r w:rsidR="00F230A2" w:rsidRPr="008E16AA">
        <w:rPr>
          <w:rFonts w:ascii="Arial" w:eastAsia="Calibri" w:hAnsi="Arial" w:cs="Arial"/>
          <w:b/>
          <w:sz w:val="20"/>
          <w:szCs w:val="20"/>
          <w:u w:val="single"/>
          <w:lang w:val="hr-HR"/>
        </w:rPr>
        <w:t>ne starije od 6 mjeseci</w:t>
      </w:r>
      <w:r w:rsidR="00F230A2">
        <w:rPr>
          <w:rFonts w:ascii="Arial" w:eastAsia="Calibri" w:hAnsi="Arial" w:cs="Arial"/>
          <w:b/>
          <w:sz w:val="20"/>
          <w:szCs w:val="20"/>
          <w:lang w:val="hr-HR"/>
        </w:rPr>
        <w:t>)</w:t>
      </w:r>
    </w:p>
    <w:p w14:paraId="07452B0A" w14:textId="210F909C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>Popunjen upisni materijal (u semestralnom listu i indeksu, na drugu stranu upisati predmete zimskog semestra</w:t>
      </w:r>
      <w:r w:rsidR="00424FA8">
        <w:rPr>
          <w:rFonts w:ascii="Arial" w:eastAsia="Calibri" w:hAnsi="Arial" w:cs="Arial"/>
          <w:b/>
          <w:sz w:val="20"/>
          <w:szCs w:val="20"/>
          <w:lang w:val="hr-HR"/>
        </w:rPr>
        <w:t xml:space="preserve"> i predmetne profesore</w:t>
      </w:r>
      <w:r>
        <w:rPr>
          <w:rFonts w:ascii="Arial" w:eastAsia="Calibri" w:hAnsi="Arial" w:cs="Arial"/>
          <w:b/>
          <w:sz w:val="20"/>
          <w:szCs w:val="20"/>
          <w:lang w:val="hr-HR"/>
        </w:rPr>
        <w:t>)</w:t>
      </w:r>
    </w:p>
    <w:p w14:paraId="0390D9D5" w14:textId="4C1AF93D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Dvije iste fotografije </w:t>
      </w:r>
      <w: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širina 4cm x dužina 6 cm</w:t>
      </w:r>
    </w:p>
    <w:p w14:paraId="67016085" w14:textId="33682934" w:rsidR="00A42589" w:rsidRPr="007A41F4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 w:rsidRPr="007A41F4">
        <w:rPr>
          <w:rFonts w:ascii="Arial" w:eastAsia="Calibri" w:hAnsi="Arial" w:cs="Arial"/>
          <w:b/>
          <w:sz w:val="20"/>
          <w:szCs w:val="20"/>
          <w:lang w:val="hr-HR"/>
        </w:rPr>
        <w:t>Ljekarsko uvjerenje (izdaje ga Zavod za zaštitu zdravlja studenata Univerziteta u Sarajevu)</w:t>
      </w:r>
      <w:r w:rsidR="00C13861" w:rsidRPr="007A41F4">
        <w:rPr>
          <w:rFonts w:ascii="Arial" w:eastAsia="Calibri" w:hAnsi="Arial" w:cs="Arial"/>
          <w:b/>
          <w:sz w:val="20"/>
          <w:szCs w:val="20"/>
          <w:lang w:val="hr-HR"/>
        </w:rPr>
        <w:t>.</w:t>
      </w:r>
      <w:r w:rsidR="00491552" w:rsidRPr="007A41F4">
        <w:rPr>
          <w:rFonts w:ascii="Arial" w:eastAsia="Calibri" w:hAnsi="Arial" w:cs="Arial"/>
          <w:b/>
          <w:sz w:val="20"/>
          <w:szCs w:val="20"/>
          <w:lang w:val="hr-HR"/>
        </w:rPr>
        <w:t xml:space="preserve"> Nalazi se preko puta Zetre – groblje LAV</w:t>
      </w:r>
      <w:r w:rsidR="001B1CBF">
        <w:rPr>
          <w:rFonts w:ascii="Arial" w:eastAsia="Calibri" w:hAnsi="Arial" w:cs="Arial"/>
          <w:b/>
          <w:sz w:val="20"/>
          <w:szCs w:val="20"/>
          <w:lang w:val="hr-HR"/>
        </w:rPr>
        <w:t>.</w:t>
      </w:r>
      <w:r w:rsidR="00B03516">
        <w:rPr>
          <w:rFonts w:ascii="Arial" w:eastAsia="Calibri" w:hAnsi="Arial" w:cs="Arial"/>
          <w:b/>
          <w:sz w:val="20"/>
          <w:szCs w:val="20"/>
          <w:lang w:val="hr-HR"/>
        </w:rPr>
        <w:t xml:space="preserve"> (</w:t>
      </w:r>
      <w:r w:rsidR="00B03516" w:rsidRPr="00674CCF">
        <w:rPr>
          <w:rFonts w:ascii="Arial" w:eastAsia="Calibri" w:hAnsi="Arial" w:cs="Arial"/>
          <w:b/>
          <w:color w:val="FF0000"/>
          <w:sz w:val="20"/>
          <w:szCs w:val="20"/>
          <w:lang w:val="hr-HR"/>
        </w:rPr>
        <w:t>vidi kada je naš Fakultet na rasporedu za pregled</w:t>
      </w:r>
      <w:r w:rsidR="00B03516">
        <w:rPr>
          <w:rFonts w:ascii="Arial" w:eastAsia="Calibri" w:hAnsi="Arial" w:cs="Arial"/>
          <w:b/>
          <w:sz w:val="20"/>
          <w:szCs w:val="20"/>
          <w:lang w:val="hr-HR"/>
        </w:rPr>
        <w:t>).</w:t>
      </w:r>
    </w:p>
    <w:p w14:paraId="5CEF7B08" w14:textId="60D04F17" w:rsidR="00A42589" w:rsidRDefault="00A42589" w:rsidP="00A42589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>Uplate za školarinu, podršku</w:t>
      </w:r>
      <w:r w:rsidR="005249D6">
        <w:rPr>
          <w:rFonts w:ascii="Arial" w:eastAsia="Calibri" w:hAnsi="Arial" w:cs="Arial"/>
          <w:b/>
          <w:sz w:val="20"/>
          <w:szCs w:val="20"/>
          <w:lang w:val="hr-HR"/>
        </w:rPr>
        <w:t xml:space="preserve"> </w:t>
      </w:r>
      <w:r w:rsidR="00A31ADA">
        <w:rPr>
          <w:rFonts w:ascii="Arial" w:eastAsia="Calibri" w:hAnsi="Arial" w:cs="Arial"/>
          <w:b/>
          <w:sz w:val="20"/>
          <w:szCs w:val="20"/>
          <w:lang w:val="hr-HR"/>
        </w:rPr>
        <w:t>informacionom</w:t>
      </w: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 sistemu,</w:t>
      </w:r>
    </w:p>
    <w:p w14:paraId="5176C146" w14:textId="7332255F" w:rsidR="008E090D" w:rsidRPr="000D4BCE" w:rsidRDefault="008E090D" w:rsidP="005249D6">
      <w:pPr>
        <w:pStyle w:val="ListParagraph"/>
        <w:numPr>
          <w:ilvl w:val="0"/>
          <w:numId w:val="1"/>
        </w:numPr>
        <w:spacing w:after="200"/>
        <w:ind w:right="-330"/>
        <w:rPr>
          <w:rFonts w:ascii="Arial" w:eastAsia="Calibri" w:hAnsi="Arial" w:cs="Arial"/>
          <w:b/>
          <w:color w:val="FF0000"/>
          <w:sz w:val="20"/>
          <w:szCs w:val="20"/>
          <w:u w:val="single"/>
          <w:lang w:val="hr-HR"/>
        </w:rPr>
      </w:pP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Pripadnici porodice šehida, poginulih boraca, RVI, dobitnika ratnih priznanja i odlikovanja i djeca bez oba roditelja</w:t>
      </w:r>
      <w:r w:rsidR="00EA0569"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</w:t>
      </w:r>
      <w:r w:rsidR="00421B38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sa područja Kantona Sarajevo, </w:t>
      </w: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koji su stekli pravo </w:t>
      </w: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>upisa u statusu redovnog</w:t>
      </w:r>
      <w:r w:rsidR="00D11472" w:rsidRPr="003445DD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>,</w:t>
      </w: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 xml:space="preserve"> redovno-samofinansirajućeg</w:t>
      </w: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</w:t>
      </w:r>
      <w:r w:rsidR="00D11472"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i DL </w:t>
      </w:r>
      <w:r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studenta, oslobođeni su plaćanja školarine, ali trebaju uplatiti podršku Informacionom sistemu (na žiro račun Fakulteta i žiro račun Univerziteta u Sarajevu)</w:t>
      </w:r>
      <w:r w:rsidR="00D67748"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.</w:t>
      </w:r>
      <w:r w:rsidR="002F1BF0" w:rsidRPr="003445DD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O pripadnosti jednoj od gore navedenih posebnih kategorija, </w:t>
      </w:r>
      <w:r w:rsidR="002F1BF0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>potrebno je donijeti potvrdu koja treba biti novijeg datuma iz 202</w:t>
      </w:r>
      <w:r w:rsidR="00421B38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>6</w:t>
      </w:r>
      <w:r w:rsidR="002F1BF0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>.godine</w:t>
      </w:r>
      <w:r w:rsidR="00F61188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 xml:space="preserve"> kao i CIPS potvrdu prebivališta.</w:t>
      </w:r>
      <w:r w:rsidR="00EA0569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 xml:space="preserve"> *</w:t>
      </w:r>
      <w:r w:rsidR="00E7654A" w:rsidRPr="000D4BCE">
        <w:rPr>
          <w:rFonts w:ascii="Arial" w:eastAsia="Calibri" w:hAnsi="Arial" w:cs="Arial"/>
          <w:b/>
          <w:color w:val="000000" w:themeColor="text1"/>
          <w:sz w:val="20"/>
          <w:szCs w:val="20"/>
          <w:u w:val="single"/>
          <w:lang w:val="hr-HR"/>
        </w:rPr>
        <w:t xml:space="preserve"> </w:t>
      </w:r>
    </w:p>
    <w:p w14:paraId="44BAE1D4" w14:textId="247D5C29" w:rsidR="004732A1" w:rsidRPr="00AD6A29" w:rsidRDefault="004732A1" w:rsidP="005249D6">
      <w:pPr>
        <w:pStyle w:val="ListParagraph"/>
        <w:numPr>
          <w:ilvl w:val="0"/>
          <w:numId w:val="1"/>
        </w:numPr>
        <w:spacing w:after="200"/>
        <w:ind w:right="-330"/>
        <w:rPr>
          <w:rFonts w:ascii="Arial" w:eastAsia="Calibri" w:hAnsi="Arial" w:cs="Arial"/>
          <w:b/>
          <w:color w:val="FF0000"/>
          <w:sz w:val="20"/>
          <w:szCs w:val="20"/>
          <w:lang w:val="hr-HR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Popunjen </w:t>
      </w:r>
      <w:r w:rsidR="007E57B1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i potpisan </w:t>
      </w:r>
      <w:r w:rsidR="002D1C61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ugovor o studiranju (ugovor ćete dobiti u studentskoj službi)</w:t>
      </w:r>
    </w:p>
    <w:p w14:paraId="2E461B6F" w14:textId="495C0386" w:rsidR="00AD6A29" w:rsidRPr="006F6A63" w:rsidRDefault="00AD6A29" w:rsidP="005249D6">
      <w:pPr>
        <w:pStyle w:val="ListParagraph"/>
        <w:numPr>
          <w:ilvl w:val="0"/>
          <w:numId w:val="1"/>
        </w:numPr>
        <w:spacing w:after="200"/>
        <w:ind w:right="-330"/>
        <w:rPr>
          <w:rFonts w:ascii="Arial" w:eastAsia="Calibri" w:hAnsi="Arial" w:cs="Arial"/>
          <w:b/>
          <w:color w:val="FF0000"/>
          <w:sz w:val="20"/>
          <w:szCs w:val="20"/>
          <w:lang w:val="hr-HR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Popunjena saglasnost</w:t>
      </w:r>
      <w:r w:rsidR="0061572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(u prilogu)</w:t>
      </w:r>
      <w:r w:rsidR="006F6A63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</w:t>
      </w:r>
    </w:p>
    <w:p w14:paraId="6A000CC9" w14:textId="18F68121" w:rsidR="006F6A63" w:rsidRPr="00314E6D" w:rsidRDefault="006F6A63" w:rsidP="005249D6">
      <w:pPr>
        <w:pStyle w:val="ListParagraph"/>
        <w:numPr>
          <w:ilvl w:val="0"/>
          <w:numId w:val="1"/>
        </w:numPr>
        <w:spacing w:after="200"/>
        <w:ind w:right="-330"/>
        <w:rPr>
          <w:rFonts w:ascii="Arial" w:eastAsia="Calibri" w:hAnsi="Arial" w:cs="Arial"/>
          <w:b/>
          <w:color w:val="FF0000"/>
          <w:sz w:val="20"/>
          <w:szCs w:val="20"/>
          <w:lang w:val="hr-HR"/>
        </w:rPr>
      </w:pPr>
      <w: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Popunjena izjava o gramatičkom rodu (u prilogu)</w:t>
      </w:r>
    </w:p>
    <w:p w14:paraId="638D49F9" w14:textId="77777777" w:rsidR="00481EC7" w:rsidRDefault="00DD2B89" w:rsidP="00481EC7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>Studenti koji su završili srednju školu izvan BiH trebaju donijeti potvrdu o izvršenoj nostrifikaciji diplome ili potvrdu da je postupak nostrifikacije u toku.</w:t>
      </w:r>
    </w:p>
    <w:p w14:paraId="63267151" w14:textId="77777777" w:rsidR="00481EC7" w:rsidRDefault="00481EC7" w:rsidP="00481EC7">
      <w:pPr>
        <w:pStyle w:val="ListParagraph"/>
        <w:spacing w:after="200"/>
        <w:ind w:left="644"/>
        <w:rPr>
          <w:rFonts w:ascii="Arial" w:eastAsia="Calibri" w:hAnsi="Arial" w:cs="Arial"/>
          <w:b/>
          <w:sz w:val="20"/>
          <w:szCs w:val="20"/>
          <w:lang w:val="hr-HR"/>
        </w:rPr>
      </w:pPr>
      <w:bookmarkStart w:id="0" w:name="_GoBack"/>
      <w:bookmarkEnd w:id="0"/>
    </w:p>
    <w:p w14:paraId="2D939CE4" w14:textId="3E5BCF24" w:rsidR="00A42589" w:rsidRPr="00481EC7" w:rsidRDefault="00A42589" w:rsidP="00481EC7">
      <w:pPr>
        <w:pStyle w:val="ListParagraph"/>
        <w:numPr>
          <w:ilvl w:val="0"/>
          <w:numId w:val="1"/>
        </w:numPr>
        <w:spacing w:after="200"/>
        <w:rPr>
          <w:rFonts w:ascii="Arial" w:eastAsia="Calibri" w:hAnsi="Arial" w:cs="Arial"/>
          <w:b/>
          <w:sz w:val="20"/>
          <w:szCs w:val="20"/>
          <w:lang w:val="hr-HR"/>
        </w:rPr>
      </w:pPr>
      <w:r w:rsidRPr="00481EC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IZN</w:t>
      </w:r>
      <w:r w:rsidR="00E51205" w:rsidRPr="00481EC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O</w:t>
      </w:r>
      <w:r w:rsidRPr="00481EC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S ŠKOLARINE PREMA NAČINU STUDIJA:</w:t>
      </w:r>
    </w:p>
    <w:p w14:paraId="12F6A0C9" w14:textId="77777777" w:rsidR="00A42589" w:rsidRPr="000F403E" w:rsidRDefault="00A42589" w:rsidP="008E16AA">
      <w:pPr>
        <w:pStyle w:val="ListParagraph"/>
        <w:numPr>
          <w:ilvl w:val="0"/>
          <w:numId w:val="2"/>
        </w:numP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</w:pP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Školarina za redovne studente iznosi 100 KM i plaća se prilikom upisa.</w:t>
      </w:r>
    </w:p>
    <w:p w14:paraId="1A82FD36" w14:textId="03C13DE2" w:rsidR="00A42589" w:rsidRPr="000F403E" w:rsidRDefault="00A42589" w:rsidP="008E16AA">
      <w:pPr>
        <w:pStyle w:val="ListParagraph"/>
        <w:numPr>
          <w:ilvl w:val="0"/>
          <w:numId w:val="2"/>
        </w:numP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</w:pP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Školarina za redovno-samofinansiranje i </w:t>
      </w:r>
      <w:r w:rsidR="00A313C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vanredni</w:t>
      </w:r>
      <w:r w:rsidR="00CA752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-</w:t>
      </w:r>
      <w:r w:rsidR="00A313C7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</w:t>
      </w: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Distance learning-DL studij iznosi 1000 KM i može se uplatiti odjednom ili u dvije jednake rate (prva rata od 500 KM prilikom upisa u zimski semestar, a druga rata </w:t>
      </w:r>
      <w:r w:rsidR="005C0AE3"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prilikom upisa u ljetni semestar</w:t>
      </w:r>
      <w:r w:rsidR="00953352"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.</w:t>
      </w:r>
    </w:p>
    <w:p w14:paraId="2E38D151" w14:textId="77777777" w:rsidR="00A42589" w:rsidRPr="000F403E" w:rsidRDefault="00A42589" w:rsidP="008E16AA">
      <w:pPr>
        <w:ind w:left="708"/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</w:pP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OSTALI TROŠKOVI STUDIJA</w:t>
      </w:r>
      <w:r w:rsidR="00475B33"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(vidi način popunjavanja uplatnica)</w:t>
      </w:r>
    </w:p>
    <w:p w14:paraId="54C2DBF4" w14:textId="66DE34E4" w:rsidR="00A42589" w:rsidRPr="000F403E" w:rsidRDefault="00A42589" w:rsidP="008E16AA">
      <w:pPr>
        <w:pStyle w:val="ListParagraph"/>
        <w:numPr>
          <w:ilvl w:val="0"/>
          <w:numId w:val="2"/>
        </w:numP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</w:pP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Podrška </w:t>
      </w:r>
      <w:r w:rsidR="008213E5"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Informacionom</w:t>
      </w: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sistemu iznosi 10 KM za Fakultet za kriminalistiku,kriminologiju i sigurnosne studije  (obavezno navesti naziv Fakulteta)</w:t>
      </w:r>
      <w:r w:rsidR="0061572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-</w:t>
      </w:r>
      <w:bookmarkStart w:id="1" w:name="_Hlk209078436"/>
      <w:r w:rsidR="0061572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način popunjavanja uplatnice u prilogu</w:t>
      </w:r>
    </w:p>
    <w:bookmarkEnd w:id="1"/>
    <w:p w14:paraId="65C194A7" w14:textId="48E5210A" w:rsidR="00B5533D" w:rsidRPr="0061572B" w:rsidRDefault="00A42589" w:rsidP="0061572B">
      <w:pPr>
        <w:pStyle w:val="ListParagraph"/>
        <w:numPr>
          <w:ilvl w:val="0"/>
          <w:numId w:val="2"/>
        </w:numPr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</w:pP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Podrška I</w:t>
      </w:r>
      <w:r w:rsidR="008213E5"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nformacionom</w:t>
      </w:r>
      <w:r w:rsidRPr="000F403E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sistemu iznosi 10 KM - </w:t>
      </w:r>
      <w:r w:rsidRPr="000F403E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>Univerzitet u Sarajevu</w:t>
      </w:r>
      <w:r w:rsidR="0061572B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 xml:space="preserve"> – (</w:t>
      </w:r>
      <w:r w:rsidR="0061572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način popunjavanja uplatnice u prilogu)</w:t>
      </w:r>
    </w:p>
    <w:p w14:paraId="2B94D607" w14:textId="77777777" w:rsidR="0061572B" w:rsidRDefault="00363C70" w:rsidP="0061572B">
      <w:pPr>
        <w:spacing w:after="200"/>
        <w:rPr>
          <w:lang w:val="es-MX"/>
        </w:rPr>
      </w:pP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Napomena: </w:t>
      </w:r>
      <w:r w:rsidRPr="005B0347">
        <w:rPr>
          <w:rFonts w:ascii="Arial" w:eastAsia="Calibri" w:hAnsi="Arial" w:cs="Arial"/>
          <w:b/>
          <w:sz w:val="20"/>
          <w:szCs w:val="20"/>
          <w:u w:val="single"/>
          <w:lang w:val="hr-HR"/>
        </w:rPr>
        <w:t xml:space="preserve">Bez potpune, gore navedene dokumentacije i uplata,  neće biti moguć upis u I godinu studija!! </w:t>
      </w:r>
    </w:p>
    <w:p w14:paraId="1ED16092" w14:textId="7D570B82" w:rsidR="00EA0569" w:rsidRPr="0061572B" w:rsidRDefault="00906EF6" w:rsidP="0061572B">
      <w:pPr>
        <w:spacing w:after="200"/>
        <w:rPr>
          <w:lang w:val="es-MX"/>
        </w:rPr>
      </w:pPr>
      <w:proofErr w:type="spellStart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Nakon</w:t>
      </w:r>
      <w:proofErr w:type="spellEnd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 xml:space="preserve"> </w:t>
      </w:r>
      <w:proofErr w:type="spellStart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upisa</w:t>
      </w:r>
      <w:proofErr w:type="spellEnd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 xml:space="preserve"> u </w:t>
      </w:r>
      <w:proofErr w:type="spellStart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studijsku</w:t>
      </w:r>
      <w:proofErr w:type="spellEnd"/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 xml:space="preserve"> 202</w:t>
      </w:r>
      <w:r w:rsidR="00421B38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6</w:t>
      </w:r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/202</w:t>
      </w:r>
      <w:r w:rsidR="00421B38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7</w:t>
      </w:r>
      <w:r w:rsidRPr="006C4EA6">
        <w:rPr>
          <w:rFonts w:ascii="Arial" w:hAnsi="Arial" w:cs="Arial"/>
          <w:b/>
          <w:color w:val="000000" w:themeColor="text1"/>
          <w:sz w:val="20"/>
          <w:szCs w:val="20"/>
          <w:lang w:val="es-MX"/>
        </w:rPr>
        <w:t>.godinu,</w:t>
      </w:r>
      <w:r>
        <w:rPr>
          <w:rFonts w:ascii="Arial" w:eastAsia="Calibri" w:hAnsi="Arial" w:cs="Arial"/>
          <w:b/>
          <w:sz w:val="20"/>
          <w:szCs w:val="20"/>
          <w:lang w:val="hr-HR"/>
        </w:rPr>
        <w:t xml:space="preserve"> STUDENTI - STRANI DRŽAVLJANI dužni su se javiti u Službu za poslove sa strancima radi regulisanja boravka u BiH, ul. Braće Mulić 36, Sarajevo i studentskoj službi dostaviti dokaz o prijavi. Službi za poslove sa strancima mogu se javiti i na početku studijske godine, </w:t>
      </w:r>
      <w:r w:rsidRPr="004F7552">
        <w:rPr>
          <w:rFonts w:ascii="Arial" w:eastAsia="Calibri" w:hAnsi="Arial" w:cs="Arial"/>
          <w:b/>
          <w:sz w:val="20"/>
          <w:szCs w:val="20"/>
          <w:lang w:val="hr-HR"/>
        </w:rPr>
        <w:t>01.10.202</w:t>
      </w:r>
      <w:r w:rsidR="00421B38">
        <w:rPr>
          <w:rFonts w:ascii="Arial" w:eastAsia="Calibri" w:hAnsi="Arial" w:cs="Arial"/>
          <w:b/>
          <w:sz w:val="20"/>
          <w:szCs w:val="20"/>
          <w:lang w:val="hr-HR"/>
        </w:rPr>
        <w:t>6</w:t>
      </w:r>
      <w:r w:rsidRPr="004F7552">
        <w:rPr>
          <w:rFonts w:ascii="Arial" w:eastAsia="Calibri" w:hAnsi="Arial" w:cs="Arial"/>
          <w:b/>
          <w:sz w:val="20"/>
          <w:szCs w:val="20"/>
          <w:lang w:val="hr-HR"/>
        </w:rPr>
        <w:t>.godine</w:t>
      </w:r>
      <w:r w:rsidR="003803DE" w:rsidRPr="004F7552">
        <w:rPr>
          <w:rFonts w:ascii="Arial" w:eastAsia="Calibri" w:hAnsi="Arial" w:cs="Arial"/>
          <w:b/>
          <w:sz w:val="20"/>
          <w:szCs w:val="20"/>
          <w:lang w:val="hr-HR"/>
        </w:rPr>
        <w:t>.</w:t>
      </w:r>
    </w:p>
    <w:p w14:paraId="03480B73" w14:textId="20CE4CD7" w:rsidR="00EA0569" w:rsidRPr="00A1630B" w:rsidRDefault="00EA0569" w:rsidP="00A1630B">
      <w:pPr>
        <w:pStyle w:val="ListParagraph"/>
        <w:numPr>
          <w:ilvl w:val="0"/>
          <w:numId w:val="3"/>
        </w:numPr>
        <w:rPr>
          <w:rFonts w:ascii="Arial" w:hAnsi="Arial" w:cs="Arial"/>
          <w:b/>
          <w:color w:val="000000" w:themeColor="text1"/>
          <w:sz w:val="20"/>
          <w:szCs w:val="20"/>
          <w:lang w:val="hr-HR"/>
        </w:rPr>
      </w:pPr>
      <w:r w:rsidRPr="00A1630B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 xml:space="preserve">Zakon o </w:t>
      </w:r>
      <w:r w:rsidR="00D77F49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>izmjenama i dopuni Zakona o visokom obrazovanju, član 30., stav(3)</w:t>
      </w:r>
      <w:r w:rsidR="006F5BE5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 xml:space="preserve"> od 17.07.2025.godine</w:t>
      </w:r>
      <w:r w:rsidRPr="00A1630B">
        <w:rPr>
          <w:rFonts w:ascii="Arial" w:hAnsi="Arial" w:cs="Arial"/>
          <w:b/>
          <w:color w:val="000000" w:themeColor="text1"/>
          <w:sz w:val="20"/>
          <w:szCs w:val="20"/>
          <w:lang w:val="hr-HR"/>
        </w:rPr>
        <w:t xml:space="preserve"> : “Studenti iz kategorije djece </w:t>
      </w:r>
      <w:r w:rsidRPr="00A1630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šehida, poginulih boraca, RVI, dobitnika ratnih priznanja i odlikovanja i djeca bez oba roditelja a koji imaju prijavljeno prebivalište u kantonu Sarajevo, oslobođeni su plaćanja školarine,odnosno, školuju se na teret budžeta Kantona Sarajevo</w:t>
      </w:r>
      <w:r w:rsidR="00D77F49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 xml:space="preserve"> do navršenih 26 godina</w:t>
      </w:r>
      <w:r w:rsidRPr="00A1630B">
        <w:rPr>
          <w:rFonts w:ascii="Arial" w:eastAsia="Calibri" w:hAnsi="Arial" w:cs="Arial"/>
          <w:b/>
          <w:color w:val="000000" w:themeColor="text1"/>
          <w:sz w:val="20"/>
          <w:szCs w:val="20"/>
          <w:lang w:val="hr-HR"/>
        </w:rPr>
        <w:t>.“</w:t>
      </w:r>
    </w:p>
    <w:sectPr w:rsidR="00EA0569" w:rsidRPr="00A1630B" w:rsidSect="00363C70">
      <w:pgSz w:w="11906" w:h="16838"/>
      <w:pgMar w:top="1440" w:right="1440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2FB"/>
    <w:multiLevelType w:val="hybridMultilevel"/>
    <w:tmpl w:val="1B0E49E8"/>
    <w:lvl w:ilvl="0" w:tplc="B204DD96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96C0B"/>
    <w:multiLevelType w:val="hybridMultilevel"/>
    <w:tmpl w:val="495CD5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554EC"/>
    <w:multiLevelType w:val="hybridMultilevel"/>
    <w:tmpl w:val="62327810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89"/>
    <w:rsid w:val="00033138"/>
    <w:rsid w:val="000400AF"/>
    <w:rsid w:val="00041A0E"/>
    <w:rsid w:val="00083A84"/>
    <w:rsid w:val="000D4BCE"/>
    <w:rsid w:val="000F403E"/>
    <w:rsid w:val="00145DF2"/>
    <w:rsid w:val="00154B24"/>
    <w:rsid w:val="00160828"/>
    <w:rsid w:val="001A1911"/>
    <w:rsid w:val="001B1CBF"/>
    <w:rsid w:val="001D6A73"/>
    <w:rsid w:val="00216541"/>
    <w:rsid w:val="002323BA"/>
    <w:rsid w:val="00240AFB"/>
    <w:rsid w:val="00241C6C"/>
    <w:rsid w:val="00253A06"/>
    <w:rsid w:val="002619AC"/>
    <w:rsid w:val="002630B9"/>
    <w:rsid w:val="002853AD"/>
    <w:rsid w:val="002B76D4"/>
    <w:rsid w:val="002C0554"/>
    <w:rsid w:val="002D1C61"/>
    <w:rsid w:val="002E1D6E"/>
    <w:rsid w:val="002E61F4"/>
    <w:rsid w:val="002E71FA"/>
    <w:rsid w:val="002F1BF0"/>
    <w:rsid w:val="002F336B"/>
    <w:rsid w:val="00314E6D"/>
    <w:rsid w:val="003275D6"/>
    <w:rsid w:val="003445DD"/>
    <w:rsid w:val="003549ED"/>
    <w:rsid w:val="00363C70"/>
    <w:rsid w:val="0036662B"/>
    <w:rsid w:val="003803DE"/>
    <w:rsid w:val="003B6810"/>
    <w:rsid w:val="003C0D34"/>
    <w:rsid w:val="003E1E94"/>
    <w:rsid w:val="003F74EF"/>
    <w:rsid w:val="00421B38"/>
    <w:rsid w:val="00424FA8"/>
    <w:rsid w:val="004255C3"/>
    <w:rsid w:val="00456FA3"/>
    <w:rsid w:val="004732A1"/>
    <w:rsid w:val="00475B33"/>
    <w:rsid w:val="00481EC7"/>
    <w:rsid w:val="00491552"/>
    <w:rsid w:val="004B3242"/>
    <w:rsid w:val="004C1AEF"/>
    <w:rsid w:val="004D1D3C"/>
    <w:rsid w:val="004D205E"/>
    <w:rsid w:val="004D3EE0"/>
    <w:rsid w:val="004F7552"/>
    <w:rsid w:val="005249D6"/>
    <w:rsid w:val="00532A3F"/>
    <w:rsid w:val="00556E4D"/>
    <w:rsid w:val="00581064"/>
    <w:rsid w:val="005B0347"/>
    <w:rsid w:val="005C0AE3"/>
    <w:rsid w:val="005D1B9A"/>
    <w:rsid w:val="005E1C2D"/>
    <w:rsid w:val="00614285"/>
    <w:rsid w:val="0061572B"/>
    <w:rsid w:val="00674CCF"/>
    <w:rsid w:val="0067695C"/>
    <w:rsid w:val="00682F01"/>
    <w:rsid w:val="00686FDD"/>
    <w:rsid w:val="006B0798"/>
    <w:rsid w:val="006C4EA6"/>
    <w:rsid w:val="006F5BE5"/>
    <w:rsid w:val="006F6A63"/>
    <w:rsid w:val="00702B8E"/>
    <w:rsid w:val="007045DC"/>
    <w:rsid w:val="007172DA"/>
    <w:rsid w:val="007452A5"/>
    <w:rsid w:val="007641D2"/>
    <w:rsid w:val="007A41F4"/>
    <w:rsid w:val="007D3E4C"/>
    <w:rsid w:val="007D5F3C"/>
    <w:rsid w:val="007D6B17"/>
    <w:rsid w:val="007E1009"/>
    <w:rsid w:val="007E57B1"/>
    <w:rsid w:val="00817724"/>
    <w:rsid w:val="00817AC6"/>
    <w:rsid w:val="008213E5"/>
    <w:rsid w:val="008458FC"/>
    <w:rsid w:val="00851DA5"/>
    <w:rsid w:val="00855DE2"/>
    <w:rsid w:val="00891889"/>
    <w:rsid w:val="008E090D"/>
    <w:rsid w:val="008E16AA"/>
    <w:rsid w:val="008F5BB8"/>
    <w:rsid w:val="00906EF6"/>
    <w:rsid w:val="00915EFC"/>
    <w:rsid w:val="00953352"/>
    <w:rsid w:val="00991DD6"/>
    <w:rsid w:val="009B118D"/>
    <w:rsid w:val="009C1AD4"/>
    <w:rsid w:val="009C610E"/>
    <w:rsid w:val="00A1630B"/>
    <w:rsid w:val="00A313C7"/>
    <w:rsid w:val="00A31ADA"/>
    <w:rsid w:val="00A42589"/>
    <w:rsid w:val="00A47BE1"/>
    <w:rsid w:val="00A53F8A"/>
    <w:rsid w:val="00A55DFE"/>
    <w:rsid w:val="00A64106"/>
    <w:rsid w:val="00A905C2"/>
    <w:rsid w:val="00A92E6B"/>
    <w:rsid w:val="00AC11A3"/>
    <w:rsid w:val="00AD6A29"/>
    <w:rsid w:val="00B03516"/>
    <w:rsid w:val="00B10669"/>
    <w:rsid w:val="00B34B80"/>
    <w:rsid w:val="00B5533D"/>
    <w:rsid w:val="00B56C87"/>
    <w:rsid w:val="00B62297"/>
    <w:rsid w:val="00BB0233"/>
    <w:rsid w:val="00BB7B7A"/>
    <w:rsid w:val="00BB7D2E"/>
    <w:rsid w:val="00BC03EE"/>
    <w:rsid w:val="00BD1DFF"/>
    <w:rsid w:val="00C13861"/>
    <w:rsid w:val="00C31258"/>
    <w:rsid w:val="00C46941"/>
    <w:rsid w:val="00CA7527"/>
    <w:rsid w:val="00CC46F1"/>
    <w:rsid w:val="00CC7CA3"/>
    <w:rsid w:val="00CD50D7"/>
    <w:rsid w:val="00CE6530"/>
    <w:rsid w:val="00D11472"/>
    <w:rsid w:val="00D67748"/>
    <w:rsid w:val="00D77F49"/>
    <w:rsid w:val="00DD245C"/>
    <w:rsid w:val="00DD2B89"/>
    <w:rsid w:val="00E45F7F"/>
    <w:rsid w:val="00E51205"/>
    <w:rsid w:val="00E643D6"/>
    <w:rsid w:val="00E666E5"/>
    <w:rsid w:val="00E7654A"/>
    <w:rsid w:val="00E855ED"/>
    <w:rsid w:val="00EA0569"/>
    <w:rsid w:val="00EB369A"/>
    <w:rsid w:val="00F0222E"/>
    <w:rsid w:val="00F230A2"/>
    <w:rsid w:val="00F30ACF"/>
    <w:rsid w:val="00F316D6"/>
    <w:rsid w:val="00F61188"/>
    <w:rsid w:val="00FB657C"/>
    <w:rsid w:val="00FC541E"/>
    <w:rsid w:val="00FD5DF8"/>
    <w:rsid w:val="00FE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5C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25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58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5DF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25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258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D5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4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pisi.unsa.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608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Babic</dc:creator>
  <cp:lastModifiedBy>Tatjana</cp:lastModifiedBy>
  <cp:revision>29</cp:revision>
  <dcterms:created xsi:type="dcterms:W3CDTF">2026-05-12T07:17:00Z</dcterms:created>
  <dcterms:modified xsi:type="dcterms:W3CDTF">2026-09-18T07:21:00Z</dcterms:modified>
</cp:coreProperties>
</file>