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ED885" w14:textId="4AB129C5" w:rsidR="00495834" w:rsidRDefault="00211E41" w:rsidP="00495834">
      <w:pPr>
        <w:rPr>
          <w:b/>
        </w:rPr>
      </w:pPr>
      <w:r w:rsidRPr="00961943">
        <w:rPr>
          <w:b/>
        </w:rPr>
        <w:t>Poziv na broj</w:t>
      </w:r>
      <w:r>
        <w:t xml:space="preserve"> studenti </w:t>
      </w:r>
      <w:r w:rsidRPr="00D321A0">
        <w:rPr>
          <w:b/>
        </w:rPr>
        <w:t>I ciklusa</w:t>
      </w:r>
      <w:r w:rsidR="00676CE8">
        <w:rPr>
          <w:b/>
        </w:rPr>
        <w:t xml:space="preserve"> </w:t>
      </w:r>
      <w:r>
        <w:t>pišu u zavisnosti od načina studija (R,</w:t>
      </w:r>
      <w:r w:rsidR="00495834">
        <w:t>R</w:t>
      </w:r>
      <w:r>
        <w:t>SF</w:t>
      </w:r>
      <w:r w:rsidR="00495834">
        <w:t xml:space="preserve"> ili </w:t>
      </w:r>
      <w:r>
        <w:t>DL) kako slijedi</w:t>
      </w:r>
      <w:r w:rsidRPr="002F342B">
        <w:rPr>
          <w:b/>
        </w:rPr>
        <w:t>:</w:t>
      </w:r>
      <w:r w:rsidR="002F342B" w:rsidRPr="002F342B">
        <w:rPr>
          <w:b/>
        </w:rPr>
        <w:t xml:space="preserve">  </w:t>
      </w:r>
    </w:p>
    <w:p w14:paraId="0682BC87" w14:textId="7BB869CC" w:rsidR="00495834" w:rsidRDefault="00495834" w:rsidP="00495834">
      <w:pPr>
        <w:rPr>
          <w:b/>
        </w:rPr>
      </w:pPr>
      <w:r w:rsidRPr="00961943">
        <w:rPr>
          <w:b/>
        </w:rPr>
        <w:t>Poziv na broj</w:t>
      </w:r>
      <w:r>
        <w:t xml:space="preserve"> studenti </w:t>
      </w:r>
      <w:r>
        <w:rPr>
          <w:b/>
        </w:rPr>
        <w:t xml:space="preserve">Integrisanog studija </w:t>
      </w:r>
      <w:r>
        <w:t>pišu bez obzira na način studija (R,SF ili DL) - Prihodi od integrisanog studija I i II ciklus , kako slijedi</w:t>
      </w:r>
      <w:r w:rsidRPr="002F342B">
        <w:rPr>
          <w:b/>
        </w:rPr>
        <w:t xml:space="preserve">:  </w:t>
      </w:r>
    </w:p>
    <w:p w14:paraId="74AA03D3" w14:textId="68724576" w:rsidR="00503948" w:rsidRPr="004F309B" w:rsidRDefault="00E10581" w:rsidP="00E10581">
      <w:pPr>
        <w:jc w:val="center"/>
        <w:rPr>
          <w:b/>
          <w:sz w:val="24"/>
          <w:szCs w:val="24"/>
          <w:u w:val="single"/>
        </w:rPr>
      </w:pPr>
      <w:r w:rsidRPr="004F309B">
        <w:rPr>
          <w:b/>
          <w:sz w:val="24"/>
          <w:szCs w:val="24"/>
          <w:u w:val="single"/>
        </w:rPr>
        <w:t xml:space="preserve">Uplatnice je potrebno popuniti čitko i tačno kako je navedeno u tabeli </w:t>
      </w:r>
    </w:p>
    <w:p w14:paraId="2CFF46E2" w14:textId="77777777" w:rsidR="00D9507B" w:rsidRDefault="00D9507B" w:rsidP="00165673">
      <w:pPr>
        <w:rPr>
          <w:b/>
          <w:sz w:val="24"/>
          <w:szCs w:val="24"/>
        </w:rPr>
      </w:pPr>
    </w:p>
    <w:p w14:paraId="0D6F0550" w14:textId="77777777" w:rsidR="00D9507B" w:rsidRDefault="005F6CA2" w:rsidP="00D9507B">
      <w:pPr>
        <w:rPr>
          <w:b/>
        </w:rPr>
      </w:pPr>
      <w:r>
        <w:rPr>
          <w:b/>
          <w:sz w:val="24"/>
          <w:szCs w:val="24"/>
        </w:rPr>
        <w:t>Primalac: Depozitni račun KS</w:t>
      </w:r>
      <w:r w:rsidR="007D698D">
        <w:rPr>
          <w:b/>
          <w:sz w:val="24"/>
          <w:szCs w:val="24"/>
        </w:rPr>
        <w:tab/>
      </w:r>
      <w:r w:rsidR="007D698D">
        <w:rPr>
          <w:b/>
          <w:sz w:val="24"/>
          <w:szCs w:val="24"/>
        </w:rPr>
        <w:tab/>
      </w:r>
      <w:r w:rsidR="007D698D">
        <w:rPr>
          <w:b/>
          <w:sz w:val="24"/>
          <w:szCs w:val="24"/>
        </w:rPr>
        <w:tab/>
      </w:r>
      <w:r w:rsidR="00D9507B" w:rsidRPr="002F342B">
        <w:rPr>
          <w:b/>
        </w:rPr>
        <w:t xml:space="preserve">Žiro račun: </w:t>
      </w:r>
      <w:r w:rsidR="00D9507B">
        <w:rPr>
          <w:b/>
        </w:rPr>
        <w:t xml:space="preserve">  141 196 532 000 8475 </w:t>
      </w:r>
    </w:p>
    <w:p w14:paraId="49FEDE05" w14:textId="4A14C74F" w:rsidR="007D698D" w:rsidRDefault="007D698D" w:rsidP="0016567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1B535EE" w14:textId="77777777" w:rsidR="00D9507B" w:rsidRDefault="00D9507B" w:rsidP="002C1EFA">
      <w:pPr>
        <w:rPr>
          <w:b/>
        </w:rPr>
      </w:pPr>
    </w:p>
    <w:p w14:paraId="0E18519B" w14:textId="77777777" w:rsidR="00D9507B" w:rsidRDefault="002C1EFA" w:rsidP="00D9507B">
      <w:pPr>
        <w:rPr>
          <w:b/>
          <w:sz w:val="24"/>
          <w:szCs w:val="24"/>
        </w:rPr>
      </w:pPr>
      <w:r w:rsidRPr="001078C4">
        <w:rPr>
          <w:b/>
        </w:rPr>
        <w:t>ŠKOLARINA Upis u školsku godinu (Zimski semestar)</w:t>
      </w:r>
      <w:r w:rsidR="00D9507B">
        <w:rPr>
          <w:b/>
        </w:rPr>
        <w:tab/>
      </w:r>
      <w:r w:rsidR="00D9507B">
        <w:rPr>
          <w:b/>
        </w:rPr>
        <w:tab/>
      </w:r>
      <w:r w:rsidR="00D9507B">
        <w:rPr>
          <w:b/>
        </w:rPr>
        <w:tab/>
      </w:r>
      <w:r w:rsidR="00D9507B">
        <w:rPr>
          <w:b/>
        </w:rPr>
        <w:tab/>
      </w:r>
      <w:r w:rsidR="00D9507B">
        <w:rPr>
          <w:b/>
        </w:rPr>
        <w:tab/>
      </w:r>
      <w:r w:rsidR="00D9507B">
        <w:rPr>
          <w:b/>
        </w:rPr>
        <w:tab/>
      </w:r>
      <w:r w:rsidR="00D9507B">
        <w:rPr>
          <w:b/>
        </w:rPr>
        <w:tab/>
      </w:r>
      <w:r w:rsidR="00D9507B">
        <w:rPr>
          <w:b/>
        </w:rPr>
        <w:tab/>
      </w:r>
      <w:r w:rsidR="00D9507B">
        <w:rPr>
          <w:b/>
        </w:rPr>
        <w:tab/>
      </w:r>
      <w:r w:rsidR="00D9507B">
        <w:rPr>
          <w:b/>
          <w:sz w:val="24"/>
          <w:szCs w:val="24"/>
        </w:rPr>
        <w:t>Opština: 077</w:t>
      </w:r>
    </w:p>
    <w:p w14:paraId="75FB9092" w14:textId="55FF4D85" w:rsidR="002C1EFA" w:rsidRPr="001078C4" w:rsidRDefault="002C1EFA" w:rsidP="002C1EFA">
      <w:pPr>
        <w:rPr>
          <w:b/>
        </w:rPr>
      </w:pPr>
    </w:p>
    <w:tbl>
      <w:tblPr>
        <w:tblStyle w:val="TableGrid"/>
        <w:tblW w:w="15735" w:type="dxa"/>
        <w:tblInd w:w="-714" w:type="dxa"/>
        <w:tblLook w:val="04A0" w:firstRow="1" w:lastRow="0" w:firstColumn="1" w:lastColumn="0" w:noHBand="0" w:noVBand="1"/>
      </w:tblPr>
      <w:tblGrid>
        <w:gridCol w:w="11624"/>
        <w:gridCol w:w="1276"/>
        <w:gridCol w:w="1557"/>
        <w:gridCol w:w="1278"/>
      </w:tblGrid>
      <w:tr w:rsidR="002C1EFA" w:rsidRPr="000D2620" w14:paraId="4ACF9FF3" w14:textId="77777777" w:rsidTr="00C22B4B">
        <w:tc>
          <w:tcPr>
            <w:tcW w:w="11624" w:type="dxa"/>
          </w:tcPr>
          <w:p w14:paraId="4EE62FE4" w14:textId="77777777" w:rsidR="002C1EFA" w:rsidRPr="000D2620" w:rsidRDefault="002C1EFA" w:rsidP="00617E64">
            <w:pPr>
              <w:rPr>
                <w:u w:val="single"/>
              </w:rPr>
            </w:pPr>
            <w:r w:rsidRPr="000D2620">
              <w:rPr>
                <w:u w:val="single"/>
              </w:rPr>
              <w:t>Naziv    SVRHA DOZNAKE</w:t>
            </w:r>
          </w:p>
        </w:tc>
        <w:tc>
          <w:tcPr>
            <w:tcW w:w="1276" w:type="dxa"/>
          </w:tcPr>
          <w:p w14:paraId="6FC82B98" w14:textId="77777777" w:rsidR="002C1EFA" w:rsidRPr="000D2620" w:rsidRDefault="002C1EFA" w:rsidP="00617E64">
            <w:pPr>
              <w:rPr>
                <w:u w:val="single"/>
              </w:rPr>
            </w:pPr>
            <w:r w:rsidRPr="000D2620">
              <w:rPr>
                <w:u w:val="single"/>
              </w:rPr>
              <w:t>Vrsta prihoda</w:t>
            </w:r>
          </w:p>
        </w:tc>
        <w:tc>
          <w:tcPr>
            <w:tcW w:w="1557" w:type="dxa"/>
          </w:tcPr>
          <w:p w14:paraId="6D3D6A64" w14:textId="77777777" w:rsidR="002C1EFA" w:rsidRPr="000D2620" w:rsidRDefault="002C1EFA" w:rsidP="00617E64">
            <w:pPr>
              <w:rPr>
                <w:u w:val="single"/>
              </w:rPr>
            </w:pPr>
            <w:r w:rsidRPr="000D2620">
              <w:rPr>
                <w:u w:val="single"/>
              </w:rPr>
              <w:t>Poziv na broj</w:t>
            </w:r>
          </w:p>
        </w:tc>
        <w:tc>
          <w:tcPr>
            <w:tcW w:w="1278" w:type="dxa"/>
          </w:tcPr>
          <w:p w14:paraId="6827680D" w14:textId="77777777" w:rsidR="002C1EFA" w:rsidRPr="000D2620" w:rsidRDefault="002C1EFA" w:rsidP="00617E64">
            <w:pPr>
              <w:rPr>
                <w:u w:val="single"/>
              </w:rPr>
            </w:pPr>
            <w:r w:rsidRPr="000D2620">
              <w:rPr>
                <w:u w:val="single"/>
              </w:rPr>
              <w:t>Budžetska organizacija</w:t>
            </w:r>
          </w:p>
        </w:tc>
      </w:tr>
      <w:tr w:rsidR="00CD334E" w:rsidRPr="000D2620" w14:paraId="1739F819" w14:textId="77777777" w:rsidTr="00C22B4B">
        <w:tc>
          <w:tcPr>
            <w:tcW w:w="11624" w:type="dxa"/>
          </w:tcPr>
          <w:p w14:paraId="1A381654" w14:textId="77777777" w:rsidR="00CD334E" w:rsidRPr="000546C9" w:rsidRDefault="00CD334E" w:rsidP="00CD334E">
            <w:r w:rsidRPr="000546C9">
              <w:t xml:space="preserve">Ostale Kantonalne naknade - Upisnina za </w:t>
            </w:r>
            <w:r w:rsidRPr="000546C9">
              <w:rPr>
                <w:b/>
              </w:rPr>
              <w:t>redovne</w:t>
            </w:r>
            <w:r w:rsidRPr="000546C9">
              <w:t xml:space="preserve"> studente koji se </w:t>
            </w:r>
            <w:r w:rsidRPr="000546C9">
              <w:rPr>
                <w:b/>
              </w:rPr>
              <w:t>prvi put upisuju</w:t>
            </w:r>
            <w:r w:rsidRPr="000546C9">
              <w:t xml:space="preserve"> u godinu studija I ciklus</w:t>
            </w:r>
          </w:p>
        </w:tc>
        <w:tc>
          <w:tcPr>
            <w:tcW w:w="1276" w:type="dxa"/>
          </w:tcPr>
          <w:p w14:paraId="74BD6150" w14:textId="77777777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722429</w:t>
            </w:r>
          </w:p>
        </w:tc>
        <w:tc>
          <w:tcPr>
            <w:tcW w:w="1557" w:type="dxa"/>
          </w:tcPr>
          <w:p w14:paraId="204B413C" w14:textId="77777777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000 000 000 1</w:t>
            </w:r>
          </w:p>
        </w:tc>
        <w:tc>
          <w:tcPr>
            <w:tcW w:w="1278" w:type="dxa"/>
          </w:tcPr>
          <w:p w14:paraId="0212685A" w14:textId="111C8D27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3502009</w:t>
            </w:r>
          </w:p>
        </w:tc>
      </w:tr>
      <w:tr w:rsidR="00CD334E" w:rsidRPr="000D2620" w14:paraId="41C5E453" w14:textId="77777777" w:rsidTr="00C22B4B">
        <w:tc>
          <w:tcPr>
            <w:tcW w:w="11624" w:type="dxa"/>
          </w:tcPr>
          <w:p w14:paraId="5D565E73" w14:textId="7DFBB4A6" w:rsidR="00CD334E" w:rsidRPr="000546C9" w:rsidRDefault="00CD334E" w:rsidP="00CD334E">
            <w:r w:rsidRPr="000546C9">
              <w:t xml:space="preserve">Ostale Kantonalne naknade - Upisnina za </w:t>
            </w:r>
            <w:r w:rsidRPr="000546C9">
              <w:rPr>
                <w:b/>
              </w:rPr>
              <w:t>samofinansirajuće</w:t>
            </w:r>
            <w:r w:rsidRPr="000546C9">
              <w:t xml:space="preserve"> studente koji se </w:t>
            </w:r>
            <w:r w:rsidRPr="000546C9">
              <w:rPr>
                <w:b/>
              </w:rPr>
              <w:t>prvi put upisuju</w:t>
            </w:r>
            <w:r w:rsidRPr="000546C9">
              <w:t xml:space="preserve"> u godinu studija I ciklus (RSF, i DL)</w:t>
            </w:r>
          </w:p>
        </w:tc>
        <w:tc>
          <w:tcPr>
            <w:tcW w:w="1276" w:type="dxa"/>
          </w:tcPr>
          <w:p w14:paraId="55724CD9" w14:textId="77777777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722429</w:t>
            </w:r>
          </w:p>
        </w:tc>
        <w:tc>
          <w:tcPr>
            <w:tcW w:w="1557" w:type="dxa"/>
          </w:tcPr>
          <w:p w14:paraId="1CFB1054" w14:textId="77777777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000 000 000 5</w:t>
            </w:r>
          </w:p>
        </w:tc>
        <w:tc>
          <w:tcPr>
            <w:tcW w:w="1278" w:type="dxa"/>
          </w:tcPr>
          <w:p w14:paraId="66AE24C7" w14:textId="22BA2F90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3502009</w:t>
            </w:r>
          </w:p>
        </w:tc>
      </w:tr>
      <w:tr w:rsidR="00CD334E" w:rsidRPr="000D2620" w14:paraId="64304CBF" w14:textId="77777777" w:rsidTr="00C22B4B">
        <w:tc>
          <w:tcPr>
            <w:tcW w:w="11624" w:type="dxa"/>
          </w:tcPr>
          <w:p w14:paraId="660EF62B" w14:textId="77777777" w:rsidR="00CD334E" w:rsidRPr="000546C9" w:rsidRDefault="00CD334E" w:rsidP="00CD334E">
            <w:r w:rsidRPr="000546C9">
              <w:t xml:space="preserve">Ostale Kantonalne naknade- Prihodi od </w:t>
            </w:r>
            <w:r w:rsidRPr="00E93D6E">
              <w:rPr>
                <w:b/>
                <w:bCs/>
              </w:rPr>
              <w:t xml:space="preserve">integrisanog </w:t>
            </w:r>
            <w:r w:rsidRPr="000546C9">
              <w:t>studija I i II ciklus</w:t>
            </w:r>
          </w:p>
        </w:tc>
        <w:tc>
          <w:tcPr>
            <w:tcW w:w="1276" w:type="dxa"/>
          </w:tcPr>
          <w:p w14:paraId="6706B00D" w14:textId="77777777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722429</w:t>
            </w:r>
          </w:p>
        </w:tc>
        <w:tc>
          <w:tcPr>
            <w:tcW w:w="1557" w:type="dxa"/>
          </w:tcPr>
          <w:p w14:paraId="069CDA2A" w14:textId="77777777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000 000 000 9</w:t>
            </w:r>
          </w:p>
        </w:tc>
        <w:tc>
          <w:tcPr>
            <w:tcW w:w="1278" w:type="dxa"/>
          </w:tcPr>
          <w:p w14:paraId="4A6A1EE6" w14:textId="4FBC36DF" w:rsidR="00CD334E" w:rsidRPr="0016768D" w:rsidRDefault="00CD334E" w:rsidP="00CD334E">
            <w:pPr>
              <w:rPr>
                <w:b/>
                <w:bCs/>
              </w:rPr>
            </w:pPr>
            <w:r w:rsidRPr="0016768D">
              <w:rPr>
                <w:b/>
                <w:bCs/>
              </w:rPr>
              <w:t>3502009</w:t>
            </w:r>
          </w:p>
        </w:tc>
      </w:tr>
      <w:tr w:rsidR="00CD334E" w:rsidRPr="000D2620" w14:paraId="6C2BE5D7" w14:textId="77777777" w:rsidTr="00C22B4B">
        <w:tc>
          <w:tcPr>
            <w:tcW w:w="11624" w:type="dxa"/>
          </w:tcPr>
          <w:p w14:paraId="2BFD2A82" w14:textId="77777777" w:rsidR="00CD334E" w:rsidRPr="00452094" w:rsidRDefault="00CD334E" w:rsidP="00CD334E">
            <w:pPr>
              <w:rPr>
                <w:b/>
                <w:color w:val="00B050"/>
              </w:rPr>
            </w:pPr>
            <w:r w:rsidRPr="00452094">
              <w:rPr>
                <w:b/>
                <w:color w:val="00B050"/>
              </w:rPr>
              <w:t>Ostale kantonalne naknade – Naknada za razvoj informacionog sistema    FKKSS                                 10KM</w:t>
            </w:r>
          </w:p>
        </w:tc>
        <w:tc>
          <w:tcPr>
            <w:tcW w:w="1276" w:type="dxa"/>
          </w:tcPr>
          <w:p w14:paraId="2A547F04" w14:textId="63B5BA7B" w:rsidR="00CD334E" w:rsidRPr="00452094" w:rsidRDefault="00CD334E" w:rsidP="00CD334E">
            <w:pPr>
              <w:rPr>
                <w:b/>
                <w:bCs/>
                <w:color w:val="00B050"/>
              </w:rPr>
            </w:pPr>
            <w:r w:rsidRPr="00452094">
              <w:rPr>
                <w:b/>
                <w:bCs/>
                <w:color w:val="00B050"/>
              </w:rPr>
              <w:t>722</w:t>
            </w:r>
            <w:r w:rsidR="007A42F5" w:rsidRPr="00452094">
              <w:rPr>
                <w:b/>
                <w:bCs/>
                <w:color w:val="00B050"/>
              </w:rPr>
              <w:t>659</w:t>
            </w:r>
          </w:p>
        </w:tc>
        <w:tc>
          <w:tcPr>
            <w:tcW w:w="1557" w:type="dxa"/>
          </w:tcPr>
          <w:p w14:paraId="0699825D" w14:textId="77777777" w:rsidR="00CD334E" w:rsidRPr="00452094" w:rsidRDefault="00CD334E" w:rsidP="00CD334E">
            <w:pPr>
              <w:rPr>
                <w:b/>
                <w:bCs/>
                <w:color w:val="00B050"/>
              </w:rPr>
            </w:pPr>
            <w:r w:rsidRPr="00452094">
              <w:rPr>
                <w:b/>
                <w:bCs/>
                <w:color w:val="00B050"/>
              </w:rPr>
              <w:t>000 000 0021</w:t>
            </w:r>
          </w:p>
        </w:tc>
        <w:tc>
          <w:tcPr>
            <w:tcW w:w="1278" w:type="dxa"/>
          </w:tcPr>
          <w:p w14:paraId="4A2AEF51" w14:textId="348A1668" w:rsidR="00CD334E" w:rsidRPr="00452094" w:rsidRDefault="00CD334E" w:rsidP="00CD334E">
            <w:pPr>
              <w:rPr>
                <w:b/>
                <w:bCs/>
                <w:color w:val="00B050"/>
              </w:rPr>
            </w:pPr>
            <w:r w:rsidRPr="00452094">
              <w:rPr>
                <w:b/>
                <w:bCs/>
                <w:color w:val="00B050"/>
              </w:rPr>
              <w:t>3502009</w:t>
            </w:r>
          </w:p>
        </w:tc>
      </w:tr>
      <w:tr w:rsidR="00DC1103" w:rsidRPr="000D2620" w14:paraId="2E46F635" w14:textId="77777777" w:rsidTr="00C22B4B">
        <w:tc>
          <w:tcPr>
            <w:tcW w:w="11624" w:type="dxa"/>
          </w:tcPr>
          <w:p w14:paraId="4DE005E4" w14:textId="6D9161BD" w:rsidR="00951049" w:rsidRPr="00452094" w:rsidRDefault="00DC1103" w:rsidP="00DC1103">
            <w:pPr>
              <w:rPr>
                <w:b/>
                <w:color w:val="00B050"/>
              </w:rPr>
            </w:pPr>
            <w:r w:rsidRPr="00452094">
              <w:rPr>
                <w:b/>
                <w:color w:val="00B050"/>
              </w:rPr>
              <w:t xml:space="preserve">Ostale kantonalne naknade – Naknada za razvoj </w:t>
            </w:r>
            <w:r w:rsidR="00D64C2F" w:rsidRPr="00452094">
              <w:rPr>
                <w:b/>
                <w:color w:val="00B050"/>
              </w:rPr>
              <w:t>informacionog</w:t>
            </w:r>
            <w:r w:rsidRPr="00452094">
              <w:rPr>
                <w:b/>
                <w:color w:val="00B050"/>
              </w:rPr>
              <w:t xml:space="preserve"> sistema   UNSA</w:t>
            </w:r>
            <w:r w:rsidR="00921628" w:rsidRPr="00452094">
              <w:rPr>
                <w:b/>
                <w:color w:val="00B050"/>
              </w:rPr>
              <w:t xml:space="preserve">                                  10KM</w:t>
            </w:r>
          </w:p>
        </w:tc>
        <w:tc>
          <w:tcPr>
            <w:tcW w:w="1276" w:type="dxa"/>
          </w:tcPr>
          <w:p w14:paraId="264ED213" w14:textId="732B069D" w:rsidR="00DC1103" w:rsidRPr="00452094" w:rsidRDefault="00DC1103" w:rsidP="00DC1103">
            <w:pPr>
              <w:rPr>
                <w:b/>
                <w:bCs/>
                <w:color w:val="00B050"/>
              </w:rPr>
            </w:pPr>
            <w:r w:rsidRPr="00452094">
              <w:rPr>
                <w:b/>
                <w:bCs/>
                <w:color w:val="00B050"/>
              </w:rPr>
              <w:t>722</w:t>
            </w:r>
            <w:r w:rsidR="007A42F5" w:rsidRPr="00452094">
              <w:rPr>
                <w:b/>
                <w:bCs/>
                <w:color w:val="00B050"/>
              </w:rPr>
              <w:t>659</w:t>
            </w:r>
          </w:p>
        </w:tc>
        <w:tc>
          <w:tcPr>
            <w:tcW w:w="1557" w:type="dxa"/>
          </w:tcPr>
          <w:p w14:paraId="38DDD900" w14:textId="77777777" w:rsidR="00DC1103" w:rsidRPr="00452094" w:rsidRDefault="00DC1103" w:rsidP="00DC1103">
            <w:pPr>
              <w:rPr>
                <w:b/>
                <w:bCs/>
                <w:color w:val="00B050"/>
              </w:rPr>
            </w:pPr>
            <w:r w:rsidRPr="00452094">
              <w:rPr>
                <w:b/>
                <w:bCs/>
                <w:color w:val="00B050"/>
              </w:rPr>
              <w:t>000 000 0</w:t>
            </w:r>
            <w:r w:rsidR="00A24853" w:rsidRPr="00452094">
              <w:rPr>
                <w:b/>
                <w:bCs/>
                <w:color w:val="00B050"/>
              </w:rPr>
              <w:t>0</w:t>
            </w:r>
            <w:r w:rsidRPr="00452094">
              <w:rPr>
                <w:b/>
                <w:bCs/>
                <w:color w:val="00B050"/>
              </w:rPr>
              <w:t>21</w:t>
            </w:r>
          </w:p>
        </w:tc>
        <w:tc>
          <w:tcPr>
            <w:tcW w:w="1278" w:type="dxa"/>
          </w:tcPr>
          <w:p w14:paraId="31DAB463" w14:textId="00A29411" w:rsidR="00DC1103" w:rsidRPr="00452094" w:rsidRDefault="00CD334E" w:rsidP="00DC1103">
            <w:pPr>
              <w:rPr>
                <w:b/>
                <w:bCs/>
                <w:color w:val="00B050"/>
              </w:rPr>
            </w:pPr>
            <w:r w:rsidRPr="00452094">
              <w:rPr>
                <w:b/>
                <w:bCs/>
                <w:color w:val="00B050"/>
              </w:rPr>
              <w:t>3502001</w:t>
            </w:r>
          </w:p>
        </w:tc>
      </w:tr>
    </w:tbl>
    <w:p w14:paraId="73602A97" w14:textId="77777777" w:rsidR="00B927CB" w:rsidRDefault="00B927CB">
      <w:pPr>
        <w:rPr>
          <w:b/>
          <w:u w:val="single"/>
        </w:rPr>
      </w:pPr>
    </w:p>
    <w:p w14:paraId="121B3AA8" w14:textId="22B8A34C" w:rsidR="00452094" w:rsidRPr="000D2620" w:rsidRDefault="00452094">
      <w:pPr>
        <w:rPr>
          <w:b/>
          <w:u w:val="single"/>
        </w:rPr>
      </w:pPr>
      <w:r>
        <w:rPr>
          <w:b/>
          <w:u w:val="single"/>
        </w:rPr>
        <w:t>Naknadu</w:t>
      </w:r>
      <w:bookmarkStart w:id="0" w:name="_GoBack"/>
      <w:bookmarkEnd w:id="0"/>
      <w:r>
        <w:rPr>
          <w:b/>
          <w:u w:val="single"/>
        </w:rPr>
        <w:t xml:space="preserve"> za razvoj informacionog sistema (dva zadnja reda-označeno zelenom bojom) plaćaju svi studenti bez obzira na način studija.</w:t>
      </w:r>
    </w:p>
    <w:p w14:paraId="57CF1CFC" w14:textId="5C7D298F" w:rsidR="009F5B38" w:rsidRPr="009F5B38" w:rsidRDefault="009F5B38">
      <w:pPr>
        <w:rPr>
          <w:b/>
        </w:rPr>
      </w:pPr>
    </w:p>
    <w:p w14:paraId="7044AE0B" w14:textId="77777777" w:rsidR="0054615A" w:rsidRDefault="0054615A"/>
    <w:sectPr w:rsidR="0054615A" w:rsidSect="009D48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C3A1F"/>
    <w:multiLevelType w:val="hybridMultilevel"/>
    <w:tmpl w:val="BB4E457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1"/>
    <w:rsid w:val="000250B7"/>
    <w:rsid w:val="000546C9"/>
    <w:rsid w:val="00060673"/>
    <w:rsid w:val="00083A84"/>
    <w:rsid w:val="000934A0"/>
    <w:rsid w:val="000B5069"/>
    <w:rsid w:val="000D2620"/>
    <w:rsid w:val="000F41D6"/>
    <w:rsid w:val="001078C4"/>
    <w:rsid w:val="001173E9"/>
    <w:rsid w:val="00133398"/>
    <w:rsid w:val="00145145"/>
    <w:rsid w:val="00165673"/>
    <w:rsid w:val="0016768D"/>
    <w:rsid w:val="00201694"/>
    <w:rsid w:val="00211E41"/>
    <w:rsid w:val="00251AA5"/>
    <w:rsid w:val="002567FB"/>
    <w:rsid w:val="00276E22"/>
    <w:rsid w:val="002C1EFA"/>
    <w:rsid w:val="002C7794"/>
    <w:rsid w:val="002E61F4"/>
    <w:rsid w:val="002F342B"/>
    <w:rsid w:val="0034609F"/>
    <w:rsid w:val="0035575E"/>
    <w:rsid w:val="00400836"/>
    <w:rsid w:val="00430774"/>
    <w:rsid w:val="00445E2C"/>
    <w:rsid w:val="004517F1"/>
    <w:rsid w:val="00452094"/>
    <w:rsid w:val="00471F8B"/>
    <w:rsid w:val="00495834"/>
    <w:rsid w:val="004F309B"/>
    <w:rsid w:val="00503948"/>
    <w:rsid w:val="00510F99"/>
    <w:rsid w:val="0054615A"/>
    <w:rsid w:val="005755EB"/>
    <w:rsid w:val="005F102E"/>
    <w:rsid w:val="005F6CA2"/>
    <w:rsid w:val="006025AD"/>
    <w:rsid w:val="00610194"/>
    <w:rsid w:val="00676CE8"/>
    <w:rsid w:val="00695191"/>
    <w:rsid w:val="00704098"/>
    <w:rsid w:val="0071359F"/>
    <w:rsid w:val="00741205"/>
    <w:rsid w:val="00760ED7"/>
    <w:rsid w:val="007A42F5"/>
    <w:rsid w:val="007C3740"/>
    <w:rsid w:val="007D698D"/>
    <w:rsid w:val="007E2C41"/>
    <w:rsid w:val="00800E48"/>
    <w:rsid w:val="008A12AA"/>
    <w:rsid w:val="008B5956"/>
    <w:rsid w:val="008B74EF"/>
    <w:rsid w:val="00921628"/>
    <w:rsid w:val="00951049"/>
    <w:rsid w:val="00961943"/>
    <w:rsid w:val="009D22A0"/>
    <w:rsid w:val="009D4829"/>
    <w:rsid w:val="009E302B"/>
    <w:rsid w:val="009F411C"/>
    <w:rsid w:val="009F5B38"/>
    <w:rsid w:val="00A24853"/>
    <w:rsid w:val="00A45C8C"/>
    <w:rsid w:val="00A72A56"/>
    <w:rsid w:val="00A8632A"/>
    <w:rsid w:val="00B275C3"/>
    <w:rsid w:val="00B50335"/>
    <w:rsid w:val="00B52629"/>
    <w:rsid w:val="00B5346F"/>
    <w:rsid w:val="00B927CB"/>
    <w:rsid w:val="00BD1260"/>
    <w:rsid w:val="00BF4071"/>
    <w:rsid w:val="00C05355"/>
    <w:rsid w:val="00C22842"/>
    <w:rsid w:val="00C22B4B"/>
    <w:rsid w:val="00C54BE6"/>
    <w:rsid w:val="00C73F51"/>
    <w:rsid w:val="00C83EFD"/>
    <w:rsid w:val="00CA35C0"/>
    <w:rsid w:val="00CD334E"/>
    <w:rsid w:val="00D066F1"/>
    <w:rsid w:val="00D203E7"/>
    <w:rsid w:val="00D321A0"/>
    <w:rsid w:val="00D64C2F"/>
    <w:rsid w:val="00D9507B"/>
    <w:rsid w:val="00DB56FC"/>
    <w:rsid w:val="00DC1103"/>
    <w:rsid w:val="00DF0CA1"/>
    <w:rsid w:val="00E10581"/>
    <w:rsid w:val="00E10A13"/>
    <w:rsid w:val="00E22981"/>
    <w:rsid w:val="00E8293D"/>
    <w:rsid w:val="00E84FEE"/>
    <w:rsid w:val="00E93D6E"/>
    <w:rsid w:val="00EB797C"/>
    <w:rsid w:val="00F239D8"/>
    <w:rsid w:val="00F82B08"/>
    <w:rsid w:val="00FA39E7"/>
    <w:rsid w:val="00FD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A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97C"/>
    <w:pPr>
      <w:ind w:left="720"/>
      <w:contextualSpacing/>
    </w:pPr>
  </w:style>
  <w:style w:type="table" w:styleId="TableGrid">
    <w:name w:val="Table Grid"/>
    <w:basedOn w:val="TableNormal"/>
    <w:uiPriority w:val="39"/>
    <w:rsid w:val="0016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97C"/>
    <w:pPr>
      <w:ind w:left="720"/>
      <w:contextualSpacing/>
    </w:pPr>
  </w:style>
  <w:style w:type="table" w:styleId="TableGrid">
    <w:name w:val="Table Grid"/>
    <w:basedOn w:val="TableNormal"/>
    <w:uiPriority w:val="39"/>
    <w:rsid w:val="0016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Babic</dc:creator>
  <cp:lastModifiedBy>Tatjana</cp:lastModifiedBy>
  <cp:revision>2</cp:revision>
  <cp:lastPrinted>2024-07-10T07:03:00Z</cp:lastPrinted>
  <dcterms:created xsi:type="dcterms:W3CDTF">2026-07-06T10:15:00Z</dcterms:created>
  <dcterms:modified xsi:type="dcterms:W3CDTF">2026-07-06T10:15:00Z</dcterms:modified>
</cp:coreProperties>
</file>