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7B32E" w14:textId="77777777" w:rsidR="001E058C" w:rsidRDefault="001E058C" w:rsidP="001E05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INTEGRISANI STUDIJ (I </w:t>
      </w:r>
      <w:proofErr w:type="spellStart"/>
      <w:r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II CIKLUS</w:t>
      </w:r>
      <w:proofErr w:type="gramStart"/>
      <w:r>
        <w:rPr>
          <w:rFonts w:ascii="Arial" w:hAnsi="Arial" w:cs="Arial"/>
          <w:b/>
        </w:rPr>
        <w:t>)  5</w:t>
      </w:r>
      <w:proofErr w:type="gramEnd"/>
      <w:r>
        <w:rPr>
          <w:rFonts w:ascii="Arial" w:hAnsi="Arial" w:cs="Arial"/>
          <w:b/>
        </w:rPr>
        <w:t>+0</w:t>
      </w:r>
    </w:p>
    <w:p w14:paraId="7971C03A" w14:textId="77777777" w:rsidR="001E058C" w:rsidRDefault="001E058C" w:rsidP="001E058C">
      <w:pPr>
        <w:jc w:val="center"/>
        <w:rPr>
          <w:rFonts w:ascii="Arial" w:hAnsi="Arial" w:cs="Arial"/>
          <w:b/>
        </w:rPr>
      </w:pPr>
    </w:p>
    <w:p w14:paraId="1BE86D14" w14:textId="77777777" w:rsidR="001E058C" w:rsidRDefault="001E058C" w:rsidP="001E058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Predmeti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koje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upisuju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studenti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Integrisanog</w:t>
      </w:r>
      <w:proofErr w:type="spellEnd"/>
      <w:r>
        <w:rPr>
          <w:b/>
          <w:sz w:val="28"/>
          <w:szCs w:val="28"/>
        </w:rPr>
        <w:t xml:space="preserve"> (I </w:t>
      </w:r>
      <w:proofErr w:type="spellStart"/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 xml:space="preserve"> II </w:t>
      </w:r>
      <w:proofErr w:type="spellStart"/>
      <w:r>
        <w:rPr>
          <w:b/>
          <w:sz w:val="28"/>
          <w:szCs w:val="28"/>
        </w:rPr>
        <w:t>ciklusa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studija</w:t>
      </w:r>
      <w:proofErr w:type="spellEnd"/>
      <w:r>
        <w:rPr>
          <w:b/>
          <w:sz w:val="28"/>
          <w:szCs w:val="28"/>
        </w:rPr>
        <w:t>)</w:t>
      </w:r>
    </w:p>
    <w:p w14:paraId="3EAD636B" w14:textId="77777777" w:rsidR="001E058C" w:rsidRPr="009D779E" w:rsidRDefault="001E058C" w:rsidP="001E058C">
      <w:pPr>
        <w:jc w:val="center"/>
        <w:rPr>
          <w:b/>
          <w:sz w:val="28"/>
          <w:szCs w:val="28"/>
          <w:lang w:val="es-MX"/>
        </w:rPr>
      </w:pPr>
      <w:proofErr w:type="spellStart"/>
      <w:r w:rsidRPr="009D779E">
        <w:rPr>
          <w:b/>
          <w:sz w:val="28"/>
          <w:szCs w:val="28"/>
          <w:lang w:val="es-MX"/>
        </w:rPr>
        <w:t>Upravljanje</w:t>
      </w:r>
      <w:proofErr w:type="spellEnd"/>
      <w:r w:rsidRPr="009D779E">
        <w:rPr>
          <w:b/>
          <w:sz w:val="28"/>
          <w:szCs w:val="28"/>
          <w:lang w:val="es-MX"/>
        </w:rPr>
        <w:t xml:space="preserve"> u </w:t>
      </w:r>
      <w:proofErr w:type="spellStart"/>
      <w:r w:rsidRPr="009D779E">
        <w:rPr>
          <w:b/>
          <w:sz w:val="28"/>
          <w:szCs w:val="28"/>
          <w:lang w:val="es-MX"/>
        </w:rPr>
        <w:t>kriznim</w:t>
      </w:r>
      <w:proofErr w:type="spellEnd"/>
      <w:r w:rsidRPr="009D779E">
        <w:rPr>
          <w:b/>
          <w:sz w:val="28"/>
          <w:szCs w:val="28"/>
          <w:lang w:val="es-MX"/>
        </w:rPr>
        <w:t xml:space="preserve"> </w:t>
      </w:r>
      <w:proofErr w:type="spellStart"/>
      <w:r w:rsidRPr="009D779E">
        <w:rPr>
          <w:b/>
          <w:sz w:val="28"/>
          <w:szCs w:val="28"/>
          <w:lang w:val="es-MX"/>
        </w:rPr>
        <w:t>situacijama</w:t>
      </w:r>
      <w:proofErr w:type="spellEnd"/>
    </w:p>
    <w:p w14:paraId="1CCBE0D5" w14:textId="77777777" w:rsidR="001E058C" w:rsidRPr="00ED32D3" w:rsidRDefault="001E058C" w:rsidP="001E058C">
      <w:pPr>
        <w:jc w:val="center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Upisati u indeks i semestralni list</w:t>
      </w:r>
    </w:p>
    <w:p w14:paraId="547D0081" w14:textId="77777777" w:rsidR="001E058C" w:rsidRPr="009D779E" w:rsidRDefault="001E058C" w:rsidP="001E058C">
      <w:pPr>
        <w:rPr>
          <w:lang w:val="es-MX"/>
        </w:rPr>
      </w:pPr>
    </w:p>
    <w:p w14:paraId="5A892662" w14:textId="77777777" w:rsidR="001E058C" w:rsidRPr="00C70661" w:rsidRDefault="001E058C" w:rsidP="001E058C">
      <w:pPr>
        <w:pStyle w:val="ListParagraph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GODINA</w:t>
      </w:r>
    </w:p>
    <w:p w14:paraId="5A926F6B" w14:textId="77777777" w:rsidR="001E058C" w:rsidRDefault="001E058C" w:rsidP="001E058C">
      <w:pPr>
        <w:rPr>
          <w:b/>
          <w:lang w:val="hr-HR"/>
        </w:rPr>
      </w:pPr>
      <w:r>
        <w:rPr>
          <w:b/>
          <w:lang w:val="hr-HR"/>
        </w:rPr>
        <w:t>I SEMESTAR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921"/>
        <w:gridCol w:w="2639"/>
        <w:gridCol w:w="987"/>
        <w:gridCol w:w="1087"/>
        <w:gridCol w:w="872"/>
      </w:tblGrid>
      <w:tr w:rsidR="001E058C" w14:paraId="044EA9D5" w14:textId="77777777" w:rsidTr="00A35EB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EC93257" w14:textId="77777777" w:rsidR="001E058C" w:rsidRDefault="001E058C" w:rsidP="00A35EB1">
            <w:pPr>
              <w:spacing w:line="25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No.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79CFE9C" w14:textId="77777777" w:rsidR="001E058C" w:rsidRDefault="001E058C" w:rsidP="00A35EB1">
            <w:pPr>
              <w:spacing w:line="25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Predmet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CE079B1" w14:textId="77777777" w:rsidR="001E058C" w:rsidRDefault="001E058C" w:rsidP="00A35EB1">
            <w:pPr>
              <w:spacing w:line="25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Predmetni profesor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AA95F07" w14:textId="0B1D9C63" w:rsidR="001E058C" w:rsidRDefault="00300D4D" w:rsidP="00A35EB1">
            <w:pPr>
              <w:spacing w:line="25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P + V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EAF86C1" w14:textId="77777777" w:rsidR="001E058C" w:rsidRDefault="001E058C" w:rsidP="00A35EB1">
            <w:pPr>
              <w:spacing w:line="25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ukupno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ED173A7" w14:textId="77777777" w:rsidR="001E058C" w:rsidRDefault="001E058C" w:rsidP="00A35EB1">
            <w:pPr>
              <w:spacing w:line="256" w:lineRule="auto"/>
              <w:jc w:val="center"/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(E)CTS</w:t>
            </w:r>
          </w:p>
        </w:tc>
      </w:tr>
      <w:tr w:rsidR="001E058C" w14:paraId="008AAD58" w14:textId="77777777" w:rsidTr="0086411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13E3" w14:textId="77777777" w:rsidR="001E058C" w:rsidRDefault="001E058C" w:rsidP="00A35EB1">
            <w:pPr>
              <w:spacing w:before="120" w:line="25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DE8E" w14:textId="77777777" w:rsidR="001E058C" w:rsidRPr="00563D4B" w:rsidRDefault="001E058C" w:rsidP="00A35EB1">
            <w:pPr>
              <w:spacing w:before="120" w:after="120" w:line="256" w:lineRule="auto"/>
              <w:rPr>
                <w:color w:val="000000" w:themeColor="text1"/>
                <w:lang w:val="bs-Latn-BA"/>
              </w:rPr>
            </w:pPr>
            <w:r w:rsidRPr="00563D4B">
              <w:rPr>
                <w:color w:val="000000" w:themeColor="text1"/>
                <w:lang w:val="bs-Latn-BA"/>
              </w:rPr>
              <w:t>Sociologija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C76C" w14:textId="00DD5AB5" w:rsidR="001E058C" w:rsidRPr="00563D4B" w:rsidRDefault="001E058C" w:rsidP="00A35EB1">
            <w:pPr>
              <w:spacing w:line="256" w:lineRule="auto"/>
              <w:rPr>
                <w:color w:val="000000" w:themeColor="text1"/>
                <w:lang w:val="hr-HR"/>
              </w:rPr>
            </w:pPr>
            <w:bookmarkStart w:id="0" w:name="_GoBack"/>
            <w:bookmarkEnd w:id="0"/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7244" w14:textId="28DA1C10" w:rsidR="001E058C" w:rsidRPr="00563D4B" w:rsidRDefault="00C65868" w:rsidP="00A35EB1">
            <w:pPr>
              <w:spacing w:after="120" w:line="256" w:lineRule="auto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 xml:space="preserve">    </w:t>
            </w:r>
            <w:r w:rsidR="00300D4D">
              <w:rPr>
                <w:color w:val="000000" w:themeColor="text1"/>
                <w:lang w:val="hr-HR"/>
              </w:rPr>
              <w:t>4+1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9A9B" w14:textId="18778067" w:rsidR="001E058C" w:rsidRPr="00563D4B" w:rsidRDefault="00300D4D" w:rsidP="00A35EB1">
            <w:pPr>
              <w:spacing w:before="120" w:line="25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088D" w14:textId="77777777" w:rsidR="001E058C" w:rsidRPr="00563D4B" w:rsidRDefault="001E058C" w:rsidP="00A35EB1">
            <w:pPr>
              <w:spacing w:before="120" w:line="256" w:lineRule="auto"/>
              <w:jc w:val="center"/>
              <w:rPr>
                <w:color w:val="000000" w:themeColor="text1"/>
                <w:lang w:val="hr-HR"/>
              </w:rPr>
            </w:pPr>
            <w:r w:rsidRPr="00563D4B">
              <w:rPr>
                <w:color w:val="000000" w:themeColor="text1"/>
                <w:lang w:val="hr-HR"/>
              </w:rPr>
              <w:t>6</w:t>
            </w:r>
          </w:p>
        </w:tc>
      </w:tr>
      <w:tr w:rsidR="001E058C" w14:paraId="14A02350" w14:textId="77777777" w:rsidTr="00A35EB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AB36" w14:textId="77777777" w:rsidR="001E058C" w:rsidRDefault="001E058C" w:rsidP="00A35EB1">
            <w:pPr>
              <w:spacing w:before="120" w:line="25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10D5" w14:textId="77777777" w:rsidR="001E058C" w:rsidRPr="00563D4B" w:rsidRDefault="001E058C" w:rsidP="00A35EB1">
            <w:pPr>
              <w:spacing w:before="120" w:after="120" w:line="256" w:lineRule="auto"/>
              <w:rPr>
                <w:color w:val="000000" w:themeColor="text1"/>
                <w:lang w:val="bs-Latn-BA"/>
              </w:rPr>
            </w:pPr>
            <w:r w:rsidRPr="00563D4B">
              <w:rPr>
                <w:color w:val="000000" w:themeColor="text1"/>
                <w:lang w:val="bs-Latn-BA"/>
              </w:rPr>
              <w:t>Psihologija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94FF" w14:textId="77777777" w:rsidR="001E058C" w:rsidRPr="00563D4B" w:rsidRDefault="001E058C" w:rsidP="00A35EB1">
            <w:pPr>
              <w:spacing w:line="256" w:lineRule="auto"/>
              <w:rPr>
                <w:color w:val="000000" w:themeColor="text1"/>
                <w:lang w:val="hr-HR"/>
              </w:rPr>
            </w:pPr>
            <w:r w:rsidRPr="00563D4B">
              <w:rPr>
                <w:color w:val="000000" w:themeColor="text1"/>
                <w:lang w:val="hr-HR"/>
              </w:rPr>
              <w:t>Prof. dr Elvira Čekić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B767" w14:textId="740B3687" w:rsidR="001E058C" w:rsidRPr="00563D4B" w:rsidRDefault="00300D4D" w:rsidP="00A35EB1">
            <w:pPr>
              <w:spacing w:after="120" w:line="25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4+1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D02B" w14:textId="3773B692" w:rsidR="001E058C" w:rsidRPr="00563D4B" w:rsidRDefault="00300D4D" w:rsidP="00A35EB1">
            <w:pPr>
              <w:spacing w:before="120" w:line="25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F517" w14:textId="77777777" w:rsidR="001E058C" w:rsidRPr="00563D4B" w:rsidRDefault="001E058C" w:rsidP="00A35EB1">
            <w:pPr>
              <w:spacing w:before="120" w:line="256" w:lineRule="auto"/>
              <w:jc w:val="center"/>
              <w:rPr>
                <w:color w:val="000000" w:themeColor="text1"/>
                <w:lang w:val="hr-HR"/>
              </w:rPr>
            </w:pPr>
            <w:r w:rsidRPr="00563D4B">
              <w:rPr>
                <w:color w:val="000000" w:themeColor="text1"/>
                <w:lang w:val="hr-HR"/>
              </w:rPr>
              <w:t>6</w:t>
            </w:r>
          </w:p>
        </w:tc>
      </w:tr>
      <w:tr w:rsidR="001E058C" w14:paraId="36B1385D" w14:textId="77777777" w:rsidTr="00A35EB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7121" w14:textId="77777777" w:rsidR="001E058C" w:rsidRDefault="001E058C" w:rsidP="00A35EB1">
            <w:pPr>
              <w:spacing w:before="120" w:line="25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3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DA41" w14:textId="77777777" w:rsidR="001E058C" w:rsidRPr="00563D4B" w:rsidRDefault="001E058C" w:rsidP="00A35EB1">
            <w:pPr>
              <w:spacing w:before="120" w:after="120" w:line="256" w:lineRule="auto"/>
              <w:rPr>
                <w:color w:val="000000" w:themeColor="text1"/>
                <w:lang w:val="bs-Latn-BA"/>
              </w:rPr>
            </w:pPr>
            <w:r w:rsidRPr="00563D4B">
              <w:rPr>
                <w:color w:val="000000" w:themeColor="text1"/>
                <w:lang w:val="bs-Latn-BA"/>
              </w:rPr>
              <w:t>Sport 1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AC3B" w14:textId="77777777" w:rsidR="001E058C" w:rsidRPr="00563D4B" w:rsidRDefault="001E058C" w:rsidP="00A35EB1">
            <w:pPr>
              <w:spacing w:line="256" w:lineRule="auto"/>
              <w:rPr>
                <w:color w:val="000000" w:themeColor="text1"/>
                <w:lang w:val="hr-HR"/>
              </w:rPr>
            </w:pPr>
            <w:r w:rsidRPr="00563D4B">
              <w:rPr>
                <w:color w:val="000000" w:themeColor="text1"/>
                <w:lang w:val="hr-HR"/>
              </w:rPr>
              <w:t>Prof.dr Admir Hadžikadunić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2B3F" w14:textId="1AC6086C" w:rsidR="001E058C" w:rsidRPr="00563D4B" w:rsidRDefault="00300D4D" w:rsidP="00A35EB1">
            <w:pPr>
              <w:spacing w:after="120" w:line="25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2 +3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0B98" w14:textId="5FB68B17" w:rsidR="001E058C" w:rsidRPr="00563D4B" w:rsidRDefault="00300D4D" w:rsidP="00A35EB1">
            <w:pPr>
              <w:spacing w:before="120" w:line="25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30+45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9BDD" w14:textId="77777777" w:rsidR="001E058C" w:rsidRPr="00563D4B" w:rsidRDefault="001E058C" w:rsidP="00A35EB1">
            <w:pPr>
              <w:spacing w:before="120" w:line="256" w:lineRule="auto"/>
              <w:jc w:val="center"/>
              <w:rPr>
                <w:color w:val="000000" w:themeColor="text1"/>
                <w:lang w:val="hr-HR"/>
              </w:rPr>
            </w:pPr>
            <w:r w:rsidRPr="00563D4B">
              <w:rPr>
                <w:color w:val="000000" w:themeColor="text1"/>
                <w:lang w:val="hr-HR"/>
              </w:rPr>
              <w:t>6</w:t>
            </w:r>
          </w:p>
        </w:tc>
      </w:tr>
      <w:tr w:rsidR="001E058C" w14:paraId="69F36B37" w14:textId="77777777" w:rsidTr="00A35EB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21C6" w14:textId="77777777" w:rsidR="001E058C" w:rsidRDefault="001E058C" w:rsidP="00A35EB1">
            <w:pPr>
              <w:spacing w:before="120" w:line="25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bookmarkStart w:id="1" w:name="_Hlk14077828"/>
            <w:r>
              <w:rPr>
                <w:rFonts w:ascii="Arial Narrow" w:hAnsi="Arial Narrow"/>
                <w:sz w:val="20"/>
                <w:szCs w:val="20"/>
                <w:lang w:val="hr-HR"/>
              </w:rPr>
              <w:t>4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8889" w14:textId="77777777" w:rsidR="001E058C" w:rsidRPr="00563D4B" w:rsidRDefault="001E058C" w:rsidP="00A35EB1">
            <w:pPr>
              <w:spacing w:before="120" w:after="120" w:line="256" w:lineRule="auto"/>
              <w:rPr>
                <w:color w:val="000000" w:themeColor="text1"/>
                <w:lang w:val="bs-Latn-BA"/>
              </w:rPr>
            </w:pPr>
            <w:proofErr w:type="spellStart"/>
            <w:r w:rsidRPr="00563D4B">
              <w:rPr>
                <w:bCs/>
                <w:color w:val="000000" w:themeColor="text1"/>
              </w:rPr>
              <w:t>Uvod</w:t>
            </w:r>
            <w:proofErr w:type="spellEnd"/>
            <w:r w:rsidRPr="00563D4B">
              <w:rPr>
                <w:bCs/>
                <w:color w:val="000000" w:themeColor="text1"/>
              </w:rPr>
              <w:t xml:space="preserve"> u </w:t>
            </w:r>
            <w:proofErr w:type="spellStart"/>
            <w:r w:rsidRPr="00563D4B">
              <w:rPr>
                <w:bCs/>
                <w:color w:val="000000" w:themeColor="text1"/>
              </w:rPr>
              <w:t>sigurnosne</w:t>
            </w:r>
            <w:proofErr w:type="spellEnd"/>
            <w:r w:rsidRPr="00563D4B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63D4B">
              <w:rPr>
                <w:bCs/>
                <w:color w:val="000000" w:themeColor="text1"/>
              </w:rPr>
              <w:t>studije</w:t>
            </w:r>
            <w:proofErr w:type="spellEnd"/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E747" w14:textId="796B6456" w:rsidR="001E058C" w:rsidRPr="00563D4B" w:rsidRDefault="00563D4B" w:rsidP="00A35EB1">
            <w:pPr>
              <w:spacing w:line="256" w:lineRule="auto"/>
              <w:rPr>
                <w:color w:val="000000" w:themeColor="text1"/>
                <w:lang w:val="hr-HR"/>
              </w:rPr>
            </w:pPr>
            <w:r w:rsidRPr="00563D4B">
              <w:rPr>
                <w:color w:val="000000" w:themeColor="text1"/>
                <w:lang w:val="hr-HR"/>
              </w:rPr>
              <w:t>Prof.dr Armin Kržalić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8434" w14:textId="2591B582" w:rsidR="001E058C" w:rsidRPr="00563D4B" w:rsidRDefault="00300D4D" w:rsidP="00A35EB1">
            <w:pPr>
              <w:spacing w:after="120" w:line="25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4+1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B101" w14:textId="0884C073" w:rsidR="001E058C" w:rsidRPr="00563D4B" w:rsidRDefault="00300D4D" w:rsidP="00A35EB1">
            <w:pPr>
              <w:spacing w:before="120" w:line="25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65C8" w14:textId="77777777" w:rsidR="001E058C" w:rsidRPr="00563D4B" w:rsidRDefault="001E058C" w:rsidP="00A35EB1">
            <w:pPr>
              <w:spacing w:before="120" w:line="256" w:lineRule="auto"/>
              <w:jc w:val="center"/>
              <w:rPr>
                <w:color w:val="000000" w:themeColor="text1"/>
                <w:lang w:val="hr-HR"/>
              </w:rPr>
            </w:pPr>
            <w:r w:rsidRPr="00563D4B">
              <w:rPr>
                <w:color w:val="000000" w:themeColor="text1"/>
                <w:lang w:val="hr-HR"/>
              </w:rPr>
              <w:t>6</w:t>
            </w:r>
          </w:p>
        </w:tc>
        <w:bookmarkEnd w:id="1"/>
      </w:tr>
      <w:tr w:rsidR="001E058C" w14:paraId="47274CBD" w14:textId="77777777" w:rsidTr="00A35EB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1AB6" w14:textId="77777777" w:rsidR="001E058C" w:rsidRDefault="001E058C" w:rsidP="00A35EB1">
            <w:pPr>
              <w:spacing w:before="120" w:line="256" w:lineRule="auto"/>
              <w:jc w:val="right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sz w:val="20"/>
                <w:szCs w:val="20"/>
                <w:lang w:val="hr-HR"/>
              </w:rPr>
              <w:t>5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8A03" w14:textId="77777777" w:rsidR="001E058C" w:rsidRPr="00563D4B" w:rsidRDefault="001E058C" w:rsidP="00A35EB1">
            <w:pPr>
              <w:spacing w:before="120" w:after="120" w:line="256" w:lineRule="auto"/>
              <w:rPr>
                <w:color w:val="000000" w:themeColor="text1"/>
                <w:lang w:val="bs-Latn-BA"/>
              </w:rPr>
            </w:pPr>
            <w:proofErr w:type="spellStart"/>
            <w:r w:rsidRPr="00563D4B">
              <w:rPr>
                <w:bCs/>
                <w:color w:val="000000" w:themeColor="text1"/>
              </w:rPr>
              <w:t>Antropogena</w:t>
            </w:r>
            <w:proofErr w:type="spellEnd"/>
            <w:r w:rsidRPr="00563D4B">
              <w:rPr>
                <w:bCs/>
                <w:color w:val="000000" w:themeColor="text1"/>
              </w:rPr>
              <w:t xml:space="preserve"> i </w:t>
            </w:r>
            <w:proofErr w:type="spellStart"/>
            <w:r w:rsidRPr="00563D4B">
              <w:rPr>
                <w:bCs/>
                <w:color w:val="000000" w:themeColor="text1"/>
              </w:rPr>
              <w:t>prirodna</w:t>
            </w:r>
            <w:proofErr w:type="spellEnd"/>
            <w:r w:rsidRPr="00563D4B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63D4B">
              <w:rPr>
                <w:bCs/>
                <w:color w:val="000000" w:themeColor="text1"/>
              </w:rPr>
              <w:t>ugrožavanja</w:t>
            </w:r>
            <w:proofErr w:type="spellEnd"/>
            <w:r w:rsidRPr="00563D4B">
              <w:rPr>
                <w:bCs/>
                <w:color w:val="000000" w:themeColor="text1"/>
              </w:rPr>
              <w:t xml:space="preserve"> –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8362" w14:textId="77777777" w:rsidR="001E058C" w:rsidRPr="00563D4B" w:rsidRDefault="001E058C" w:rsidP="00A35EB1">
            <w:pPr>
              <w:spacing w:line="256" w:lineRule="auto"/>
              <w:rPr>
                <w:color w:val="000000" w:themeColor="text1"/>
                <w:lang w:val="hr-HR"/>
              </w:rPr>
            </w:pPr>
            <w:r w:rsidRPr="00563D4B">
              <w:rPr>
                <w:color w:val="000000" w:themeColor="text1"/>
                <w:lang w:val="hr-HR"/>
              </w:rPr>
              <w:t>Prof.dr Armin Kržalić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2ED4" w14:textId="0C505C05" w:rsidR="001E058C" w:rsidRPr="00563D4B" w:rsidRDefault="00300D4D" w:rsidP="00A35EB1">
            <w:pPr>
              <w:spacing w:after="120" w:line="25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4+1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47E4" w14:textId="683208F4" w:rsidR="001E058C" w:rsidRPr="00563D4B" w:rsidRDefault="00300D4D" w:rsidP="00A35EB1">
            <w:pPr>
              <w:spacing w:before="120" w:line="256" w:lineRule="auto"/>
              <w:jc w:val="center"/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>60+15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DD9B" w14:textId="77777777" w:rsidR="001E058C" w:rsidRPr="00563D4B" w:rsidRDefault="001E058C" w:rsidP="00A35EB1">
            <w:pPr>
              <w:spacing w:before="120" w:line="256" w:lineRule="auto"/>
              <w:jc w:val="center"/>
              <w:rPr>
                <w:color w:val="000000" w:themeColor="text1"/>
                <w:lang w:val="hr-HR"/>
              </w:rPr>
            </w:pPr>
            <w:r w:rsidRPr="00563D4B">
              <w:rPr>
                <w:color w:val="000000" w:themeColor="text1"/>
                <w:lang w:val="hr-HR"/>
              </w:rPr>
              <w:t>6</w:t>
            </w:r>
          </w:p>
        </w:tc>
      </w:tr>
    </w:tbl>
    <w:p w14:paraId="49B7C8CC" w14:textId="77777777" w:rsidR="001E058C" w:rsidRDefault="001E058C" w:rsidP="001E058C"/>
    <w:p w14:paraId="0AA79D31" w14:textId="77777777" w:rsidR="00B45551" w:rsidRDefault="00B45551"/>
    <w:sectPr w:rsidR="00B45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E215B"/>
    <w:multiLevelType w:val="hybridMultilevel"/>
    <w:tmpl w:val="FA4AA5D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58C"/>
    <w:rsid w:val="00062EFD"/>
    <w:rsid w:val="001E058C"/>
    <w:rsid w:val="00300D4D"/>
    <w:rsid w:val="00381F69"/>
    <w:rsid w:val="00563D4B"/>
    <w:rsid w:val="0056668B"/>
    <w:rsid w:val="00721750"/>
    <w:rsid w:val="00864110"/>
    <w:rsid w:val="00A270D7"/>
    <w:rsid w:val="00B45551"/>
    <w:rsid w:val="00C6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E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5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5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5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5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5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5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5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5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5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5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5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5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5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5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5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5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5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5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5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5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5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58C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5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5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5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5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5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5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5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5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5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5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5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5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5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5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5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5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5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5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5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5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5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5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Babic</dc:creator>
  <cp:lastModifiedBy>Tatjana</cp:lastModifiedBy>
  <cp:revision>5</cp:revision>
  <dcterms:created xsi:type="dcterms:W3CDTF">2026-05-12T07:24:00Z</dcterms:created>
  <dcterms:modified xsi:type="dcterms:W3CDTF">2026-07-08T07:23:00Z</dcterms:modified>
</cp:coreProperties>
</file>