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1A650" w14:textId="51B57802" w:rsidR="00381755" w:rsidRDefault="002D288D">
      <w:r>
        <w:t>Pravo na prigovor na preliminarnu rang listu ostaje otvoreno dva dana</w:t>
      </w:r>
      <w:r w:rsidR="00512059">
        <w:t xml:space="preserve"> od dana objavljivanja preliminarne rang liste</w:t>
      </w:r>
      <w:r w:rsidR="00B67AD1">
        <w:t xml:space="preserve"> (07.07. i 08</w:t>
      </w:r>
      <w:r>
        <w:t xml:space="preserve">.07.2025.godine do 16:00 h). Prigovor se podnosi na predviđenom obrascu (u prilogu). Popunjen, obrazložen i potpisan obrazac prigovora trebate poslati na mail adresu </w:t>
      </w:r>
      <w:hyperlink r:id="rId5" w:history="1">
        <w:r w:rsidR="00512059" w:rsidRPr="00862D9C">
          <w:rPr>
            <w:rStyle w:val="Hyperlink"/>
          </w:rPr>
          <w:t>tbabic@fkn.unsa.ba</w:t>
        </w:r>
      </w:hyperlink>
      <w:r w:rsidR="00512059">
        <w:t xml:space="preserve"> ili predati lično na protokol Fakulteta. </w:t>
      </w:r>
    </w:p>
    <w:p w14:paraId="01B59346" w14:textId="77777777" w:rsidR="00381755" w:rsidRDefault="00512059">
      <w:r>
        <w:t>Adresa:</w:t>
      </w:r>
    </w:p>
    <w:p w14:paraId="1330F380" w14:textId="7A0DE275" w:rsidR="00381755" w:rsidRDefault="00512059" w:rsidP="00381755">
      <w:pPr>
        <w:spacing w:line="240" w:lineRule="auto"/>
      </w:pPr>
      <w:r>
        <w:t>Kampus Univerziteta</w:t>
      </w:r>
    </w:p>
    <w:p w14:paraId="22E77EEE" w14:textId="77777777" w:rsidR="00EB7774" w:rsidRDefault="00EB7774" w:rsidP="00EB7774">
      <w:pPr>
        <w:spacing w:line="240" w:lineRule="auto"/>
      </w:pPr>
      <w:r>
        <w:t xml:space="preserve">Fakultet za kriminalistiku, kriminologiju i sigurnosne studije </w:t>
      </w:r>
    </w:p>
    <w:p w14:paraId="1AD07C16" w14:textId="23C84F85" w:rsidR="00514F66" w:rsidRDefault="00514F66" w:rsidP="00514F66">
      <w:pPr>
        <w:spacing w:after="0"/>
      </w:pPr>
      <w:r>
        <w:t xml:space="preserve">N/R   </w:t>
      </w:r>
      <w:r>
        <w:t xml:space="preserve">centralne komisije za upis studenata na </w:t>
      </w:r>
      <w:r>
        <w:t>P</w:t>
      </w:r>
      <w:r>
        <w:t xml:space="preserve">rvi ciklus studija   </w:t>
      </w:r>
      <w:r>
        <w:t xml:space="preserve">I </w:t>
      </w:r>
      <w:r>
        <w:t xml:space="preserve">intergrisani studij </w:t>
      </w:r>
      <w:r>
        <w:t xml:space="preserve">– (I i II CIKLUS) – </w:t>
      </w:r>
      <w:r>
        <w:t xml:space="preserve">upravljanje u kriznim situacijama u akademsku </w:t>
      </w:r>
      <w:r>
        <w:t xml:space="preserve">2026/2027. </w:t>
      </w:r>
      <w:r>
        <w:t>godinu</w:t>
      </w:r>
    </w:p>
    <w:p w14:paraId="28A19E73" w14:textId="16F14BC1" w:rsidR="002D288D" w:rsidRDefault="00EB7774" w:rsidP="00381755">
      <w:pPr>
        <w:spacing w:line="240" w:lineRule="auto"/>
      </w:pPr>
      <w:r>
        <w:t>U</w:t>
      </w:r>
      <w:bookmarkStart w:id="0" w:name="_GoBack"/>
      <w:bookmarkEnd w:id="0"/>
      <w:r w:rsidR="00512059">
        <w:t>l. Zmaja od Bosne 8, Sarajevo</w:t>
      </w:r>
    </w:p>
    <w:p w14:paraId="0907D1B8" w14:textId="2009979C" w:rsidR="00B45551" w:rsidRPr="00381755" w:rsidRDefault="002D288D">
      <w:pPr>
        <w:rPr>
          <w:b/>
          <w:bCs/>
        </w:rPr>
      </w:pPr>
      <w:r w:rsidRPr="00381755">
        <w:rPr>
          <w:b/>
          <w:bCs/>
        </w:rPr>
        <w:t>PRIGOVORI DOSPJELI 0</w:t>
      </w:r>
      <w:r w:rsidR="00B67AD1">
        <w:rPr>
          <w:b/>
          <w:bCs/>
        </w:rPr>
        <w:t>8</w:t>
      </w:r>
      <w:r w:rsidR="00CF00E2">
        <w:rPr>
          <w:b/>
          <w:bCs/>
        </w:rPr>
        <w:t>.07.2025.GODINE NAKON 16:00h</w:t>
      </w:r>
      <w:r w:rsidRPr="00381755">
        <w:rPr>
          <w:b/>
          <w:bCs/>
        </w:rPr>
        <w:t xml:space="preserve"> NEĆE SE UZETI U RAZMATRANJE.</w:t>
      </w:r>
    </w:p>
    <w:sectPr w:rsidR="00B45551" w:rsidRPr="00381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8D"/>
    <w:rsid w:val="00062EFD"/>
    <w:rsid w:val="00287E18"/>
    <w:rsid w:val="002D288D"/>
    <w:rsid w:val="00381755"/>
    <w:rsid w:val="004B2795"/>
    <w:rsid w:val="00512059"/>
    <w:rsid w:val="00514F66"/>
    <w:rsid w:val="0056668B"/>
    <w:rsid w:val="006301FE"/>
    <w:rsid w:val="00B45551"/>
    <w:rsid w:val="00B67AD1"/>
    <w:rsid w:val="00CF00E2"/>
    <w:rsid w:val="00E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C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8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8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8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8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8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0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20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8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8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8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8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8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0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2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babic@fkn.unsa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Babic</dc:creator>
  <cp:lastModifiedBy>Tatjana</cp:lastModifiedBy>
  <cp:revision>6</cp:revision>
  <dcterms:created xsi:type="dcterms:W3CDTF">2026-06-25T12:30:00Z</dcterms:created>
  <dcterms:modified xsi:type="dcterms:W3CDTF">2026-07-06T07:04:00Z</dcterms:modified>
</cp:coreProperties>
</file>