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411"/>
        <w:gridCol w:w="2079"/>
        <w:gridCol w:w="117"/>
        <w:gridCol w:w="39"/>
        <w:gridCol w:w="2377"/>
        <w:gridCol w:w="5969"/>
        <w:gridCol w:w="2009"/>
        <w:gridCol w:w="1028"/>
        <w:gridCol w:w="453"/>
      </w:tblGrid>
      <w:tr w:rsidR="00B245F3">
        <w:trPr>
          <w:trHeight w:val="748"/>
        </w:trPr>
        <w:tc>
          <w:tcPr>
            <w:tcW w:w="58" w:type="dxa"/>
          </w:tcPr>
          <w:p w:rsidR="00B245F3" w:rsidRDefault="00B245F3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411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</w:tr>
      <w:tr w:rsidR="00D13BCA" w:rsidTr="00D13BCA">
        <w:tc>
          <w:tcPr>
            <w:tcW w:w="5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43"/>
              <w:gridCol w:w="1417"/>
              <w:gridCol w:w="3542"/>
            </w:tblGrid>
            <w:tr w:rsidR="00B245F3">
              <w:trPr>
                <w:trHeight w:val="46"/>
              </w:trPr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3"/>
                  </w:tblGrid>
                  <w:tr w:rsidR="00B245F3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B245F3" w:rsidRDefault="00D13BCA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BOSNA I HERCEGOVINA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UNIVERZITET U SARAJEVU</w:t>
                        </w:r>
                      </w:p>
                    </w:tc>
                  </w:tr>
                </w:tbl>
                <w:p w:rsidR="00B245F3" w:rsidRDefault="00B245F3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:rsidR="00B245F3" w:rsidRDefault="00B245F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2"/>
                  </w:tblGrid>
                  <w:tr w:rsidR="00B245F3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B245F3" w:rsidRDefault="00D13BCA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BOSNIA AND HERZEGOVINA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UNIVERSITY OF SARAJEVO</w:t>
                        </w:r>
                      </w:p>
                    </w:tc>
                  </w:tr>
                </w:tbl>
                <w:p w:rsidR="00B245F3" w:rsidRDefault="00B245F3">
                  <w:pPr>
                    <w:spacing w:after="0" w:line="240" w:lineRule="auto"/>
                  </w:pPr>
                </w:p>
              </w:tc>
            </w:tr>
            <w:tr w:rsidR="00B245F3">
              <w:trPr>
                <w:trHeight w:val="1417"/>
              </w:trPr>
              <w:tc>
                <w:tcPr>
                  <w:tcW w:w="3543" w:type="dxa"/>
                  <w:vMerge/>
                </w:tcPr>
                <w:p w:rsidR="00B245F3" w:rsidRDefault="00B245F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245F3" w:rsidRDefault="00D13BCA">
                  <w:pPr>
                    <w:spacing w:after="0" w:line="240" w:lineRule="auto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00000" cy="900000"/>
                        <wp:effectExtent l="0" t="0" r="0" b="0"/>
                        <wp:docPr id="1" name="img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g2.png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43" w:type="dxa"/>
                  <w:vMerge/>
                </w:tcPr>
                <w:p w:rsidR="00B245F3" w:rsidRDefault="00B245F3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B245F3" w:rsidRDefault="00B245F3">
            <w:pPr>
              <w:spacing w:after="0" w:line="240" w:lineRule="auto"/>
            </w:pPr>
          </w:p>
        </w:tc>
        <w:tc>
          <w:tcPr>
            <w:tcW w:w="200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</w:tr>
      <w:tr w:rsidR="00B245F3">
        <w:trPr>
          <w:trHeight w:val="543"/>
        </w:trPr>
        <w:tc>
          <w:tcPr>
            <w:tcW w:w="5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</w:tr>
      <w:tr w:rsidR="00D13BCA" w:rsidTr="00D13BCA">
        <w:trPr>
          <w:trHeight w:val="790"/>
        </w:trPr>
        <w:tc>
          <w:tcPr>
            <w:tcW w:w="5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90"/>
            </w:tblGrid>
            <w:tr w:rsidR="00B245F3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B245F3" w:rsidRDefault="00D13BCA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color w:val="000000"/>
                      <w:sz w:val="24"/>
                    </w:rPr>
                    <w:t>Fakultet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za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kriminalistiku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kriminologiju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sigurnosne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studije</w:t>
                  </w:r>
                  <w:proofErr w:type="spellEnd"/>
                  <w:r>
                    <w:rPr>
                      <w:color w:val="000000"/>
                      <w:sz w:val="24"/>
                    </w:rPr>
                    <w:br/>
                  </w:r>
                  <w:proofErr w:type="spellStart"/>
                  <w:r>
                    <w:rPr>
                      <w:color w:val="000000"/>
                      <w:sz w:val="24"/>
                    </w:rPr>
                    <w:t>Sigurnosne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studije</w:t>
                  </w:r>
                  <w:proofErr w:type="spellEnd"/>
                </w:p>
              </w:tc>
            </w:tr>
          </w:tbl>
          <w:p w:rsidR="00B245F3" w:rsidRDefault="00B245F3">
            <w:pPr>
              <w:spacing w:after="0" w:line="240" w:lineRule="auto"/>
            </w:pPr>
          </w:p>
        </w:tc>
        <w:tc>
          <w:tcPr>
            <w:tcW w:w="102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</w:tr>
      <w:tr w:rsidR="00B245F3">
        <w:trPr>
          <w:trHeight w:val="100"/>
        </w:trPr>
        <w:tc>
          <w:tcPr>
            <w:tcW w:w="5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</w:tr>
      <w:tr w:rsidR="00D13BCA" w:rsidTr="00D13BCA">
        <w:trPr>
          <w:trHeight w:val="790"/>
        </w:trPr>
        <w:tc>
          <w:tcPr>
            <w:tcW w:w="5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90"/>
            </w:tblGrid>
            <w:tr w:rsidR="00B245F3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245F3" w:rsidRDefault="00D13BCA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PRELIMINARNA RANG LISTA KANDIDATA ZA UPIS U PRVU GODINU II CIKLUSA STUDIJA STUDIJSKA 2026/2027. GODINA (I UPISNI ROK)</w:t>
                  </w:r>
                </w:p>
              </w:tc>
            </w:tr>
          </w:tbl>
          <w:p w:rsidR="00B245F3" w:rsidRDefault="00B245F3">
            <w:pPr>
              <w:spacing w:after="0" w:line="240" w:lineRule="auto"/>
            </w:pPr>
          </w:p>
        </w:tc>
        <w:tc>
          <w:tcPr>
            <w:tcW w:w="102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</w:tr>
      <w:tr w:rsidR="00B245F3">
        <w:trPr>
          <w:trHeight w:val="480"/>
        </w:trPr>
        <w:tc>
          <w:tcPr>
            <w:tcW w:w="5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</w:tr>
      <w:tr w:rsidR="00D13BCA" w:rsidTr="00D13BCA">
        <w:tc>
          <w:tcPr>
            <w:tcW w:w="5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9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1"/>
              <w:gridCol w:w="14251"/>
            </w:tblGrid>
            <w:tr w:rsidR="00B245F3">
              <w:trPr>
                <w:trHeight w:val="141"/>
              </w:trPr>
              <w:tc>
                <w:tcPr>
                  <w:tcW w:w="231" w:type="dxa"/>
                </w:tcPr>
                <w:p w:rsidR="00B245F3" w:rsidRDefault="00B245F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B245F3" w:rsidRDefault="00B245F3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B245F3">
              <w:tc>
                <w:tcPr>
                  <w:tcW w:w="231" w:type="dxa"/>
                </w:tcPr>
                <w:p w:rsidR="00B245F3" w:rsidRDefault="00B245F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251"/>
                  </w:tblGrid>
                  <w:tr w:rsidR="00B245F3">
                    <w:trPr>
                      <w:trHeight w:val="8210"/>
                    </w:trPr>
                    <w:tc>
                      <w:tcPr>
                        <w:tcW w:w="142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529"/>
                          <w:gridCol w:w="12305"/>
                          <w:gridCol w:w="1417"/>
                        </w:tblGrid>
                        <w:tr w:rsidR="00B245F3">
                          <w:trPr>
                            <w:trHeight w:val="229"/>
                          </w:trPr>
                          <w:tc>
                            <w:tcPr>
                              <w:tcW w:w="529" w:type="dxa"/>
                            </w:tcPr>
                            <w:p w:rsidR="00B245F3" w:rsidRDefault="00B245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B245F3" w:rsidRDefault="00B245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B245F3" w:rsidRDefault="00B245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B245F3">
                          <w:tc>
                            <w:tcPr>
                              <w:tcW w:w="529" w:type="dxa"/>
                            </w:tcPr>
                            <w:p w:rsidR="00B245F3" w:rsidRDefault="00B245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11" w:space="0" w:color="000000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629"/>
                                <w:gridCol w:w="2229"/>
                                <w:gridCol w:w="1840"/>
                                <w:gridCol w:w="2016"/>
                                <w:gridCol w:w="1334"/>
                                <w:gridCol w:w="1417"/>
                                <w:gridCol w:w="1416"/>
                                <w:gridCol w:w="1416"/>
                              </w:tblGrid>
                              <w:tr w:rsidR="00B245F3">
                                <w:trPr>
                                  <w:trHeight w:val="29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R.br.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oID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kandidata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Uspjeh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Relevantni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predmeti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Prosjek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5,0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Takmičenja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Prijemni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Ukupno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D13BCA" w:rsidTr="00D13BC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- DL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440136577584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95,50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95,50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478050265512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92,20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92,20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454643124788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89,50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89,50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318180416121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76,20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76,20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555158821093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74,80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74,80</w:t>
                                    </w:r>
                                  </w:p>
                                </w:tc>
                              </w:tr>
                              <w:tr w:rsidR="00D13BCA" w:rsidTr="00D13BCA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nisu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925321757936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97,30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97,30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624286104221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87,60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87,60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716555462180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86,50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86,50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680103316380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77,50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77,50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788871132027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74,30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74,30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817081474541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70,80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318411426671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70,60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70,60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999334170734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lastRenderedPageBreak/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150613483571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301481198237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484510250442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431334277541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69,20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69,20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722758030440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68,80</w:t>
                                    </w:r>
                                  </w:p>
                                </w:tc>
                              </w:tr>
                              <w:tr w:rsidR="00B245F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610225203650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B245F3" w:rsidRDefault="00D13BCA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68,50</w:t>
                                    </w:r>
                                  </w:p>
                                </w:tc>
                              </w:tr>
                            </w:tbl>
                            <w:p w:rsidR="00B245F3" w:rsidRDefault="00B245F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B245F3" w:rsidRDefault="00B245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B245F3">
                          <w:trPr>
                            <w:trHeight w:val="467"/>
                          </w:trPr>
                          <w:tc>
                            <w:tcPr>
                              <w:tcW w:w="529" w:type="dxa"/>
                            </w:tcPr>
                            <w:p w:rsidR="00B245F3" w:rsidRDefault="00B245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B245F3" w:rsidRDefault="00B245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B245F3" w:rsidRDefault="00B245F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B245F3" w:rsidRDefault="00B245F3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B245F3" w:rsidRDefault="00B245F3">
                  <w:pPr>
                    <w:spacing w:after="0" w:line="240" w:lineRule="auto"/>
                  </w:pPr>
                </w:p>
              </w:tc>
            </w:tr>
            <w:tr w:rsidR="00B245F3">
              <w:trPr>
                <w:trHeight w:val="162"/>
              </w:trPr>
              <w:tc>
                <w:tcPr>
                  <w:tcW w:w="231" w:type="dxa"/>
                </w:tcPr>
                <w:p w:rsidR="00B245F3" w:rsidRDefault="00B245F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B245F3" w:rsidRDefault="00B245F3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B245F3" w:rsidRDefault="00B245F3">
            <w:pPr>
              <w:spacing w:after="0" w:line="240" w:lineRule="auto"/>
            </w:pPr>
          </w:p>
        </w:tc>
      </w:tr>
      <w:tr w:rsidR="00B245F3">
        <w:trPr>
          <w:trHeight w:val="257"/>
        </w:trPr>
        <w:tc>
          <w:tcPr>
            <w:tcW w:w="5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</w:tr>
      <w:tr w:rsidR="00D13BCA" w:rsidTr="00D13BCA">
        <w:trPr>
          <w:trHeight w:val="715"/>
        </w:trPr>
        <w:tc>
          <w:tcPr>
            <w:tcW w:w="5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029"/>
            </w:tblGrid>
            <w:tr w:rsidR="00B245F3">
              <w:trPr>
                <w:trHeight w:val="637"/>
              </w:trPr>
              <w:tc>
                <w:tcPr>
                  <w:tcW w:w="140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245F3" w:rsidRDefault="00D13BCA">
                  <w:pPr>
                    <w:spacing w:after="0" w:line="240" w:lineRule="auto"/>
                  </w:pPr>
                  <w:r>
                    <w:rPr>
                      <w:color w:val="000000"/>
                      <w:sz w:val="21"/>
                    </w:rPr>
                    <w:t>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Kandidati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iz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država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nastalih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nakon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raspada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SFRJ</w:t>
                  </w:r>
                  <w:r>
                    <w:rPr>
                      <w:color w:val="000000"/>
                      <w:sz w:val="21"/>
                    </w:rPr>
                    <w:br/>
                  </w:r>
                  <w:r>
                    <w:rPr>
                      <w:color w:val="000000"/>
                      <w:sz w:val="21"/>
                    </w:rPr>
                    <w:t>**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Prema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Članu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11. </w:t>
                  </w:r>
                  <w:proofErr w:type="spellStart"/>
                  <w:proofErr w:type="gramStart"/>
                  <w:r>
                    <w:rPr>
                      <w:color w:val="000000"/>
                      <w:sz w:val="21"/>
                    </w:rPr>
                    <w:t>teksta</w:t>
                  </w:r>
                  <w:proofErr w:type="spellEnd"/>
                  <w:proofErr w:type="gram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Konkursa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za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upis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studenata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ciklusa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integriranog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Univerzitetu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Sarajevu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studijskoj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2026/2027.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godini</w:t>
                  </w:r>
                  <w:proofErr w:type="spellEnd"/>
                </w:p>
              </w:tc>
            </w:tr>
          </w:tbl>
          <w:p w:rsidR="00B245F3" w:rsidRDefault="00B245F3">
            <w:pPr>
              <w:spacing w:after="0" w:line="240" w:lineRule="auto"/>
            </w:pPr>
          </w:p>
        </w:tc>
        <w:tc>
          <w:tcPr>
            <w:tcW w:w="453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</w:tr>
      <w:tr w:rsidR="00B245F3">
        <w:trPr>
          <w:trHeight w:val="20"/>
        </w:trPr>
        <w:tc>
          <w:tcPr>
            <w:tcW w:w="5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</w:tr>
      <w:tr w:rsidR="00D13BCA" w:rsidTr="00D13BCA">
        <w:trPr>
          <w:trHeight w:val="340"/>
        </w:trPr>
        <w:tc>
          <w:tcPr>
            <w:tcW w:w="5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7"/>
            </w:tblGrid>
            <w:tr w:rsidR="00B245F3">
              <w:trPr>
                <w:trHeight w:val="262"/>
              </w:trPr>
              <w:tc>
                <w:tcPr>
                  <w:tcW w:w="26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245F3" w:rsidRDefault="00D13BCA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 xml:space="preserve">Datum i </w:t>
                  </w:r>
                  <w:proofErr w:type="spellStart"/>
                  <w:r>
                    <w:rPr>
                      <w:color w:val="000000"/>
                    </w:rPr>
                    <w:t>vrijeme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generisanja</w:t>
                  </w:r>
                  <w:proofErr w:type="spellEnd"/>
                  <w:r>
                    <w:rPr>
                      <w:color w:val="000000"/>
                    </w:rPr>
                    <w:t>:</w:t>
                  </w:r>
                </w:p>
              </w:tc>
            </w:tr>
          </w:tbl>
          <w:p w:rsidR="00B245F3" w:rsidRDefault="00B245F3">
            <w:pPr>
              <w:spacing w:after="0" w:line="240" w:lineRule="auto"/>
            </w:pPr>
          </w:p>
        </w:tc>
        <w:tc>
          <w:tcPr>
            <w:tcW w:w="3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77"/>
            </w:tblGrid>
            <w:tr w:rsidR="00B245F3">
              <w:trPr>
                <w:trHeight w:val="262"/>
              </w:trPr>
              <w:tc>
                <w:tcPr>
                  <w:tcW w:w="23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245F3" w:rsidRDefault="00D13BCA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1.10.2026. 11:38h</w:t>
                  </w:r>
                </w:p>
              </w:tc>
            </w:tr>
          </w:tbl>
          <w:p w:rsidR="00B245F3" w:rsidRDefault="00B245F3">
            <w:pPr>
              <w:spacing w:after="0" w:line="240" w:lineRule="auto"/>
            </w:pPr>
          </w:p>
        </w:tc>
        <w:tc>
          <w:tcPr>
            <w:tcW w:w="596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</w:tr>
      <w:tr w:rsidR="00B245F3">
        <w:trPr>
          <w:trHeight w:val="307"/>
        </w:trPr>
        <w:tc>
          <w:tcPr>
            <w:tcW w:w="5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B245F3" w:rsidRDefault="00B245F3">
            <w:pPr>
              <w:pStyle w:val="EmptyCellLayoutStyle"/>
              <w:spacing w:after="0" w:line="240" w:lineRule="auto"/>
            </w:pPr>
          </w:p>
        </w:tc>
      </w:tr>
    </w:tbl>
    <w:p w:rsidR="00B245F3" w:rsidRDefault="00B245F3">
      <w:pPr>
        <w:spacing w:after="0" w:line="240" w:lineRule="auto"/>
      </w:pPr>
    </w:p>
    <w:sectPr w:rsidR="00B245F3">
      <w:pgSz w:w="16837" w:h="11905" w:orient="landscape"/>
      <w:pgMar w:top="566" w:right="283" w:bottom="283" w:left="113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5F3"/>
    <w:rsid w:val="00B245F3"/>
    <w:rsid w:val="00D1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B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B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RangListeFakultetDL</vt:lpstr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RangListeFakultetDL</dc:title>
  <dc:creator>Edin</dc:creator>
  <cp:lastModifiedBy>Edin</cp:lastModifiedBy>
  <cp:revision>2</cp:revision>
  <dcterms:created xsi:type="dcterms:W3CDTF">2026-10-01T09:46:00Z</dcterms:created>
  <dcterms:modified xsi:type="dcterms:W3CDTF">2026-10-01T09:46:00Z</dcterms:modified>
</cp:coreProperties>
</file>