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8"/>
        <w:gridCol w:w="117"/>
        <w:gridCol w:w="39"/>
        <w:gridCol w:w="2377"/>
        <w:gridCol w:w="5969"/>
        <w:gridCol w:w="2009"/>
        <w:gridCol w:w="1028"/>
        <w:gridCol w:w="453"/>
      </w:tblGrid>
      <w:tr w:rsidR="00D77D63">
        <w:trPr>
          <w:trHeight w:val="568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473A53" w:rsidTr="00473A53"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D77D63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D77D63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D77D63" w:rsidRDefault="00473A53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D77D63" w:rsidRDefault="00D77D63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D77D63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D77D63" w:rsidRDefault="00473A53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D77D63" w:rsidRDefault="00D77D63">
                  <w:pPr>
                    <w:spacing w:after="0" w:line="240" w:lineRule="auto"/>
                  </w:pPr>
                </w:p>
              </w:tc>
            </w:tr>
            <w:tr w:rsidR="00D77D63">
              <w:trPr>
                <w:trHeight w:val="1417"/>
              </w:trPr>
              <w:tc>
                <w:tcPr>
                  <w:tcW w:w="3543" w:type="dxa"/>
                  <w:vMerge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77D63" w:rsidRDefault="00473A53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D77D63" w:rsidRDefault="00D77D63">
            <w:pPr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D77D63">
        <w:trPr>
          <w:trHeight w:val="723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473A53" w:rsidTr="00473A53">
        <w:trPr>
          <w:trHeight w:val="790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89"/>
            </w:tblGrid>
            <w:tr w:rsidR="00D77D63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77D63" w:rsidRDefault="00473A53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Kriminologija</w:t>
                  </w:r>
                  <w:proofErr w:type="spellEnd"/>
                </w:p>
              </w:tc>
            </w:tr>
          </w:tbl>
          <w:p w:rsidR="00D77D63" w:rsidRDefault="00D77D63">
            <w:pPr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D77D63">
        <w:trPr>
          <w:trHeight w:val="100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473A53" w:rsidTr="00473A53">
        <w:trPr>
          <w:trHeight w:val="790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89"/>
            </w:tblGrid>
            <w:tr w:rsidR="00D77D63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77D63" w:rsidRDefault="00473A5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D77D63" w:rsidRDefault="00D77D63">
            <w:pPr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D77D63">
        <w:trPr>
          <w:trHeight w:val="480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473A53" w:rsidTr="00473A53"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0"/>
            </w:tblGrid>
            <w:tr w:rsidR="00D77D63">
              <w:trPr>
                <w:trHeight w:val="141"/>
              </w:trPr>
              <w:tc>
                <w:tcPr>
                  <w:tcW w:w="231" w:type="dxa"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D77D63">
              <w:tc>
                <w:tcPr>
                  <w:tcW w:w="231" w:type="dxa"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0"/>
                  </w:tblGrid>
                  <w:tr w:rsidR="00D77D63">
                    <w:trPr>
                      <w:trHeight w:val="6509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6"/>
                        </w:tblGrid>
                        <w:tr w:rsidR="00D77D63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D77D63">
                          <w:tc>
                            <w:tcPr>
                              <w:tcW w:w="529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D77D63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473A53" w:rsidTr="00473A5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Redovni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(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troškove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snosi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osnivač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1*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646754840720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80,50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80,50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165812800021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74,50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529583310356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72,30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435148662571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72,20</w:t>
                                    </w:r>
                                  </w:p>
                                </w:tc>
                              </w:tr>
                              <w:tr w:rsidR="00473A53" w:rsidTr="00473A5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Redovni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samofinansirajući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(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troškove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snosi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5**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640438308650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</w:tr>
                              <w:tr w:rsidR="00473A53" w:rsidTr="00473A5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nisu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286470350158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100,00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100,00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578412518604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96,50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96,50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673002866766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85,70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377817479922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76,80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76,80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554620670205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75,60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75,60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790696300532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75,30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513083602312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69,20</w:t>
                                    </w:r>
                                  </w:p>
                                </w:tc>
                              </w:tr>
                              <w:tr w:rsidR="00D77D63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lastRenderedPageBreak/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387214056780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D77D63" w:rsidRDefault="00473A53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</w:tr>
                            </w:tbl>
                            <w:p w:rsidR="00D77D63" w:rsidRDefault="00D77D63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D77D63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D77D63" w:rsidRDefault="00D77D63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D77D63" w:rsidRDefault="00D77D63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D77D63" w:rsidRDefault="00D77D63">
                  <w:pPr>
                    <w:spacing w:after="0" w:line="240" w:lineRule="auto"/>
                  </w:pPr>
                </w:p>
              </w:tc>
            </w:tr>
            <w:tr w:rsidR="00D77D63">
              <w:trPr>
                <w:trHeight w:val="162"/>
              </w:trPr>
              <w:tc>
                <w:tcPr>
                  <w:tcW w:w="231" w:type="dxa"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D77D63" w:rsidRDefault="00D77D63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D77D63" w:rsidRDefault="00D77D63">
            <w:pPr>
              <w:spacing w:after="0" w:line="240" w:lineRule="auto"/>
            </w:pPr>
          </w:p>
        </w:tc>
      </w:tr>
      <w:tr w:rsidR="00D77D63">
        <w:trPr>
          <w:trHeight w:val="257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473A53" w:rsidTr="00473A53">
        <w:trPr>
          <w:trHeight w:val="715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8"/>
            </w:tblGrid>
            <w:tr w:rsidR="00D77D63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77D63" w:rsidRDefault="00473A53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D77D63" w:rsidRDefault="00D77D63">
            <w:pPr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D77D63">
        <w:trPr>
          <w:trHeight w:val="20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473A53" w:rsidTr="00473A53">
        <w:trPr>
          <w:trHeight w:val="340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6"/>
            </w:tblGrid>
            <w:tr w:rsidR="00D77D63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77D63" w:rsidRDefault="00473A53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D77D63" w:rsidRDefault="00D77D63">
            <w:pPr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D77D63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77D63" w:rsidRDefault="00473A53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11:49h</w:t>
                  </w:r>
                </w:p>
              </w:tc>
            </w:tr>
          </w:tbl>
          <w:p w:rsidR="00D77D63" w:rsidRDefault="00D77D63">
            <w:pPr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  <w:tr w:rsidR="00D77D63">
        <w:trPr>
          <w:trHeight w:val="307"/>
        </w:trPr>
        <w:tc>
          <w:tcPr>
            <w:tcW w:w="5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D77D63" w:rsidRDefault="00D77D63">
            <w:pPr>
              <w:pStyle w:val="EmptyCellLayoutStyle"/>
              <w:spacing w:after="0" w:line="240" w:lineRule="auto"/>
            </w:pPr>
          </w:p>
        </w:tc>
      </w:tr>
    </w:tbl>
    <w:p w:rsidR="00D77D63" w:rsidRDefault="00D77D63">
      <w:pPr>
        <w:spacing w:after="0" w:line="240" w:lineRule="auto"/>
      </w:pPr>
    </w:p>
    <w:sectPr w:rsidR="00D77D63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63"/>
    <w:rsid w:val="00473A53"/>
    <w:rsid w:val="00D7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A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A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RangListeFakultetRedovni</vt:lpstr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RangListeFakultetRedovni</dc:title>
  <dc:creator>Edin</dc:creator>
  <cp:lastModifiedBy>Edin</cp:lastModifiedBy>
  <cp:revision>2</cp:revision>
  <dcterms:created xsi:type="dcterms:W3CDTF">2026-10-01T09:50:00Z</dcterms:created>
  <dcterms:modified xsi:type="dcterms:W3CDTF">2026-10-01T09:50:00Z</dcterms:modified>
</cp:coreProperties>
</file>